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318" w:type="dxa"/>
        <w:tblLook w:val="01E0" w:firstRow="1" w:lastRow="1" w:firstColumn="1" w:lastColumn="1" w:noHBand="0" w:noVBand="0"/>
      </w:tblPr>
      <w:tblGrid>
        <w:gridCol w:w="3545"/>
        <w:gridCol w:w="11340"/>
      </w:tblGrid>
      <w:tr w:rsidR="002C460C" w:rsidRPr="00584D51" w14:paraId="095FFDCF" w14:textId="77777777" w:rsidTr="002C460C">
        <w:trPr>
          <w:trHeight w:val="1843"/>
        </w:trPr>
        <w:tc>
          <w:tcPr>
            <w:tcW w:w="3545" w:type="dxa"/>
            <w:shd w:val="clear" w:color="auto" w:fill="auto"/>
            <w:vAlign w:val="center"/>
          </w:tcPr>
          <w:p w14:paraId="5A7AC508" w14:textId="535FA973" w:rsidR="002C460C" w:rsidRPr="00163812" w:rsidRDefault="00163812" w:rsidP="002C460C">
            <w:pPr>
              <w:pStyle w:val="Kopfzeile"/>
              <w:tabs>
                <w:tab w:val="clear" w:pos="9072"/>
                <w:tab w:val="right" w:pos="9540"/>
              </w:tabs>
              <w:spacing w:line="360" w:lineRule="auto"/>
              <w:ind w:left="-38" w:firstLine="38"/>
              <w:rPr>
                <w:b/>
                <w:small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0E0323B3" wp14:editId="2B6EC3F0">
                  <wp:extent cx="1203960" cy="109728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32E59FC5" w14:textId="77777777" w:rsidR="002C460C" w:rsidRPr="00952159" w:rsidRDefault="002C460C" w:rsidP="002C460C">
            <w:pPr>
              <w:pStyle w:val="Kopfzeile"/>
              <w:tabs>
                <w:tab w:val="clear" w:pos="9072"/>
                <w:tab w:val="right" w:pos="9540"/>
              </w:tabs>
              <w:ind w:left="352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Projekte, unterrichtsbegleitende Veranstaltungen, Feste und Feiern</w:t>
            </w:r>
          </w:p>
          <w:p w14:paraId="2E2F1691" w14:textId="77777777" w:rsidR="002C460C" w:rsidRPr="00952159" w:rsidRDefault="002C460C" w:rsidP="002C460C">
            <w:pPr>
              <w:pStyle w:val="Kopfzeile"/>
              <w:tabs>
                <w:tab w:val="clear" w:pos="9072"/>
                <w:tab w:val="right" w:pos="9540"/>
              </w:tabs>
              <w:ind w:left="352"/>
              <w:rPr>
                <w:rFonts w:ascii="Tahoma" w:hAnsi="Tahoma"/>
                <w:b/>
                <w:sz w:val="28"/>
                <w:szCs w:val="28"/>
              </w:rPr>
            </w:pPr>
          </w:p>
          <w:p w14:paraId="5F8195E3" w14:textId="53336AE3" w:rsidR="002C460C" w:rsidRPr="004030C3" w:rsidRDefault="002C460C" w:rsidP="002C460C">
            <w:pPr>
              <w:pStyle w:val="Kopfzeile"/>
              <w:tabs>
                <w:tab w:val="clear" w:pos="9072"/>
                <w:tab w:val="right" w:pos="9540"/>
              </w:tabs>
              <w:ind w:left="352"/>
              <w:rPr>
                <w:rFonts w:ascii="Tahoma" w:hAnsi="Tahoma" w:cs="Tahoma"/>
                <w:b/>
                <w:sz w:val="20"/>
                <w:szCs w:val="20"/>
              </w:rPr>
            </w:pPr>
            <w:r w:rsidRPr="004030C3">
              <w:rPr>
                <w:rFonts w:ascii="Tahoma" w:hAnsi="Tahoma"/>
                <w:b/>
                <w:sz w:val="20"/>
                <w:szCs w:val="20"/>
              </w:rPr>
              <w:t xml:space="preserve">GS </w:t>
            </w:r>
            <w:r w:rsidR="004030C3" w:rsidRPr="004030C3">
              <w:rPr>
                <w:rFonts w:ascii="Tahoma" w:hAnsi="Tahoma"/>
                <w:b/>
                <w:sz w:val="20"/>
                <w:szCs w:val="20"/>
              </w:rPr>
              <w:t>Schalders</w:t>
            </w:r>
            <w:r w:rsidRPr="004030C3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4030C3">
              <w:rPr>
                <w:rFonts w:ascii="Tahoma" w:hAnsi="Tahoma"/>
                <w:b/>
                <w:sz w:val="20"/>
                <w:szCs w:val="20"/>
              </w:rPr>
              <w:tab/>
            </w:r>
            <w:r w:rsidRPr="004030C3">
              <w:rPr>
                <w:rFonts w:ascii="Tahoma" w:hAnsi="Tahoma" w:cs="Tahoma"/>
                <w:b/>
                <w:sz w:val="20"/>
                <w:szCs w:val="20"/>
              </w:rPr>
              <w:t xml:space="preserve">Schuljahr </w:t>
            </w:r>
            <w:r w:rsidR="0013044B">
              <w:rPr>
                <w:rFonts w:ascii="Tahoma" w:hAnsi="Tahoma" w:cs="Tahoma"/>
                <w:b/>
                <w:sz w:val="20"/>
                <w:szCs w:val="20"/>
              </w:rPr>
              <w:t>2024/25</w:t>
            </w:r>
          </w:p>
        </w:tc>
      </w:tr>
    </w:tbl>
    <w:p w14:paraId="4298A798" w14:textId="77777777" w:rsidR="002C460C" w:rsidRDefault="002C460C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686"/>
        <w:gridCol w:w="2111"/>
        <w:gridCol w:w="1554"/>
        <w:gridCol w:w="1708"/>
      </w:tblGrid>
      <w:tr w:rsidR="00E60F76" w:rsidRPr="002D3877" w14:paraId="4BCE91AF" w14:textId="77777777" w:rsidTr="000B7F10">
        <w:trPr>
          <w:cantSplit/>
        </w:trPr>
        <w:tc>
          <w:tcPr>
            <w:tcW w:w="7117" w:type="dxa"/>
            <w:vMerge w:val="restart"/>
            <w:tcBorders>
              <w:top w:val="single" w:sz="2" w:space="0" w:color="auto"/>
            </w:tcBorders>
            <w:shd w:val="clear" w:color="auto" w:fill="E0E0E0"/>
            <w:vAlign w:val="center"/>
          </w:tcPr>
          <w:p w14:paraId="0D786F84" w14:textId="2DFE73DB" w:rsidR="00E60F76" w:rsidRPr="00B63730" w:rsidRDefault="00E60F76" w:rsidP="004E2DE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Projekte</w:t>
            </w:r>
          </w:p>
        </w:tc>
        <w:tc>
          <w:tcPr>
            <w:tcW w:w="1686" w:type="dxa"/>
            <w:vMerge w:val="restart"/>
            <w:tcBorders>
              <w:top w:val="single" w:sz="2" w:space="0" w:color="auto"/>
            </w:tcBorders>
            <w:shd w:val="clear" w:color="auto" w:fill="E0E0E0"/>
            <w:vAlign w:val="center"/>
          </w:tcPr>
          <w:p w14:paraId="01946EFD" w14:textId="3E982BF9" w:rsidR="00E60F76" w:rsidRPr="00B63730" w:rsidRDefault="00E60F76" w:rsidP="004E2DE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Klasse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2CD757" w14:textId="77777777" w:rsidR="00E60F76" w:rsidRDefault="00E60F76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14:paraId="14CB395D" w14:textId="4550DCA1" w:rsidR="00E60F76" w:rsidRPr="00B63730" w:rsidRDefault="00E60F76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</w:tcPr>
          <w:p w14:paraId="5364599C" w14:textId="1C4B7F70" w:rsidR="00E60F76" w:rsidRPr="00B63730" w:rsidRDefault="00E60F76" w:rsidP="004E2DEC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Kosten</w:t>
            </w:r>
          </w:p>
        </w:tc>
      </w:tr>
      <w:tr w:rsidR="00E60F76" w:rsidRPr="00557B94" w14:paraId="51454947" w14:textId="77777777" w:rsidTr="000B7F10">
        <w:trPr>
          <w:trHeight w:val="452"/>
        </w:trPr>
        <w:tc>
          <w:tcPr>
            <w:tcW w:w="7117" w:type="dxa"/>
            <w:vMerge/>
            <w:shd w:val="clear" w:color="auto" w:fill="auto"/>
          </w:tcPr>
          <w:p w14:paraId="065FAE59" w14:textId="77777777" w:rsidR="00E60F76" w:rsidRPr="00B63730" w:rsidRDefault="00E60F76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14:paraId="624B48A1" w14:textId="77777777" w:rsidR="00E60F76" w:rsidRPr="00B63730" w:rsidRDefault="00E60F76" w:rsidP="00E60F76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B03086" w14:textId="36728454" w:rsidR="00E60F76" w:rsidRPr="00B63730" w:rsidRDefault="00E60F76" w:rsidP="00E60F76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425441" w14:textId="210543E1" w:rsidR="00E60F76" w:rsidRPr="00E60F76" w:rsidRDefault="00E60F76" w:rsidP="00E60F76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0F76">
              <w:rPr>
                <w:rFonts w:ascii="Tahoma" w:hAnsi="Tahoma" w:cs="Tahoma"/>
                <w:b/>
                <w:bCs/>
                <w:sz w:val="20"/>
                <w:szCs w:val="20"/>
              </w:rPr>
              <w:t>Externe Referenten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A717B5" w14:textId="6C7D596E" w:rsidR="00E60F76" w:rsidRPr="00B63730" w:rsidRDefault="00E60F76" w:rsidP="00E60F76">
            <w:pPr>
              <w:spacing w:beforeLines="40" w:before="96" w:afterLines="40" w:after="96"/>
              <w:ind w:right="18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sonstiges</w:t>
            </w:r>
          </w:p>
        </w:tc>
      </w:tr>
      <w:tr w:rsidR="000B7F10" w:rsidRPr="00557B94" w14:paraId="4455C554" w14:textId="77777777" w:rsidTr="00457B31">
        <w:trPr>
          <w:trHeight w:val="1254"/>
        </w:trPr>
        <w:tc>
          <w:tcPr>
            <w:tcW w:w="7117" w:type="dxa"/>
            <w:shd w:val="clear" w:color="auto" w:fill="auto"/>
          </w:tcPr>
          <w:p w14:paraId="7217D1D3" w14:textId="77777777" w:rsidR="000B7F10" w:rsidRPr="000B7F10" w:rsidRDefault="000B7F10" w:rsidP="00E60F76">
            <w:pPr>
              <w:spacing w:beforeLines="40" w:before="96" w:afterLines="40" w:after="9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7F10">
              <w:rPr>
                <w:rFonts w:ascii="Tahoma" w:hAnsi="Tahoma" w:cs="Tahoma"/>
                <w:b/>
                <w:bCs/>
                <w:sz w:val="20"/>
                <w:szCs w:val="20"/>
              </w:rPr>
              <w:t>Sprache ist ein Schatz, der Herzen und Türen öffnet:</w:t>
            </w:r>
          </w:p>
          <w:p w14:paraId="6A0E73C4" w14:textId="5745B554" w:rsidR="000B7F10" w:rsidRPr="00B63730" w:rsidRDefault="000B7F10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Verschiedene Aktionen und Unterrichtseinheiten im Laufe des Schuljahres- Bibliotheksbesuche, Bücherturm- Wie viele cm lesen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wir?,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Theaterbesuche, Erarbeitung und Gestaltung des Musicals</w:t>
            </w:r>
          </w:p>
        </w:tc>
        <w:tc>
          <w:tcPr>
            <w:tcW w:w="7059" w:type="dxa"/>
            <w:gridSpan w:val="4"/>
            <w:tcBorders>
              <w:right w:val="single" w:sz="4" w:space="0" w:color="auto"/>
            </w:tcBorders>
          </w:tcPr>
          <w:p w14:paraId="4D15471B" w14:textId="21947427" w:rsidR="000B7F10" w:rsidRPr="00B63730" w:rsidRDefault="000B7F10" w:rsidP="00E60F76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7F10" w:rsidRPr="00557B94" w14:paraId="652970FF" w14:textId="77777777" w:rsidTr="000B7F10">
        <w:trPr>
          <w:trHeight w:val="283"/>
        </w:trPr>
        <w:tc>
          <w:tcPr>
            <w:tcW w:w="7117" w:type="dxa"/>
            <w:shd w:val="clear" w:color="auto" w:fill="auto"/>
          </w:tcPr>
          <w:p w14:paraId="45A5318B" w14:textId="77777777" w:rsidR="000B7F10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 w:rsidRPr="000B7F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Musical </w:t>
            </w:r>
            <w:proofErr w:type="gramStart"/>
            <w:r w:rsidRPr="000B7F10">
              <w:rPr>
                <w:rFonts w:ascii="Tahoma" w:hAnsi="Tahoma" w:cs="Tahoma"/>
                <w:b/>
                <w:bCs/>
                <w:sz w:val="20"/>
                <w:szCs w:val="20"/>
              </w:rPr>
              <w:t>„ Paul</w:t>
            </w:r>
            <w:proofErr w:type="gramEnd"/>
            <w:r w:rsidRPr="000B7F1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der Pinguin“</w:t>
            </w:r>
            <w:r w:rsidRPr="009334AA">
              <w:rPr>
                <w:rFonts w:ascii="Tahoma" w:hAnsi="Tahoma" w:cs="Tahoma"/>
                <w:sz w:val="20"/>
                <w:szCs w:val="20"/>
              </w:rPr>
              <w:t>- in Zusammenarb</w:t>
            </w:r>
            <w:r>
              <w:rPr>
                <w:rFonts w:ascii="Tahoma" w:hAnsi="Tahoma" w:cs="Tahoma"/>
                <w:sz w:val="20"/>
                <w:szCs w:val="20"/>
              </w:rPr>
              <w:t>eit mit der Musikkapelle Schalders</w:t>
            </w:r>
          </w:p>
          <w:p w14:paraId="39D49632" w14:textId="6D6A8034" w:rsidR="000B7F10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(Zum 100-jährigen Bestehen der MK)</w:t>
            </w:r>
          </w:p>
        </w:tc>
        <w:tc>
          <w:tcPr>
            <w:tcW w:w="1686" w:type="dxa"/>
          </w:tcPr>
          <w:p w14:paraId="2B92DE06" w14:textId="29C53B82" w:rsidR="000B7F10" w:rsidRPr="00B6373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11" w:type="dxa"/>
            <w:shd w:val="clear" w:color="auto" w:fill="auto"/>
          </w:tcPr>
          <w:p w14:paraId="0E88C45E" w14:textId="77777777" w:rsidR="000B7F1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April - Mai- Juni </w:t>
            </w:r>
          </w:p>
          <w:p w14:paraId="2FE21155" w14:textId="77777777" w:rsidR="000B7F1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CB5A6F" w14:textId="77777777" w:rsidR="000B7F10" w:rsidRDefault="00005F2A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Aufführungen: Samstag 07.Juni 2025 – 18:00 Uhr</w:t>
            </w:r>
          </w:p>
          <w:p w14:paraId="3C5C4833" w14:textId="67A1AC15" w:rsidR="00005F2A" w:rsidRPr="00B63730" w:rsidRDefault="00005F2A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Sonntag 08.Juni 2025 – 10:30 Uhr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3B4A92F6" w14:textId="77777777" w:rsidR="000B7F10" w:rsidRPr="00B63730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B751" w14:textId="6B3A98BE" w:rsidR="000B7F10" w:rsidRPr="00B63730" w:rsidRDefault="000B7F10" w:rsidP="000B7F10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Ca. 500€ Materialspesen</w:t>
            </w:r>
          </w:p>
        </w:tc>
      </w:tr>
      <w:tr w:rsidR="000B7F10" w:rsidRPr="00557B94" w14:paraId="537E88DC" w14:textId="77777777" w:rsidTr="000B7F10">
        <w:trPr>
          <w:trHeight w:val="283"/>
        </w:trPr>
        <w:tc>
          <w:tcPr>
            <w:tcW w:w="7117" w:type="dxa"/>
            <w:shd w:val="clear" w:color="auto" w:fill="auto"/>
          </w:tcPr>
          <w:p w14:paraId="297FFE49" w14:textId="5B5ADCED" w:rsidR="000B7F10" w:rsidRPr="00B63730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Projekttag zur PFQ 4.5. - Kartoffeltag</w:t>
            </w:r>
          </w:p>
        </w:tc>
        <w:tc>
          <w:tcPr>
            <w:tcW w:w="1686" w:type="dxa"/>
          </w:tcPr>
          <w:p w14:paraId="7D67728E" w14:textId="6DC8CB5A" w:rsidR="000B7F10" w:rsidRPr="00B6373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11" w:type="dxa"/>
            <w:shd w:val="clear" w:color="auto" w:fill="auto"/>
          </w:tcPr>
          <w:p w14:paraId="2E4AF709" w14:textId="56EAE1CB" w:rsidR="000B7F10" w:rsidRPr="00B6373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September/ Oktober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0CF3D6CF" w14:textId="33FC1347" w:rsidR="000B7F10" w:rsidRPr="00B63730" w:rsidRDefault="000B7F10" w:rsidP="00005F2A">
            <w:pPr>
              <w:spacing w:beforeLines="40" w:before="96" w:afterLines="40" w:after="9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48211" w14:textId="687C62D5" w:rsidR="000B7F10" w:rsidRPr="00B63730" w:rsidRDefault="000B7F10" w:rsidP="00005F2A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0B7F10" w:rsidRPr="00557B94" w14:paraId="02FE35B8" w14:textId="77777777" w:rsidTr="000B7F10">
        <w:trPr>
          <w:trHeight w:val="283"/>
        </w:trPr>
        <w:tc>
          <w:tcPr>
            <w:tcW w:w="7117" w:type="dxa"/>
            <w:shd w:val="clear" w:color="auto" w:fill="auto"/>
          </w:tcPr>
          <w:p w14:paraId="38555317" w14:textId="5D902B62" w:rsidR="000B7F10" w:rsidRPr="00C1463E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 xml:space="preserve">Projekt Verkehrserziehung – </w:t>
            </w:r>
            <w:proofErr w:type="spellStart"/>
            <w:r w:rsidRPr="00C1463E">
              <w:rPr>
                <w:rFonts w:ascii="Tahoma" w:hAnsi="Tahoma" w:cs="Tahoma"/>
                <w:sz w:val="20"/>
                <w:szCs w:val="20"/>
              </w:rPr>
              <w:t>Gemeindepoliziei</w:t>
            </w:r>
            <w:proofErr w:type="spellEnd"/>
            <w:r w:rsidRPr="00C1463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717FB90F" w14:textId="60AC399C" w:rsidR="000B7F10" w:rsidRPr="00C1463E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11" w:type="dxa"/>
            <w:shd w:val="clear" w:color="auto" w:fill="auto"/>
          </w:tcPr>
          <w:p w14:paraId="3C615F44" w14:textId="2EABE4F6" w:rsidR="000B7F10" w:rsidRPr="00C1463E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März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7E90793C" w14:textId="00390C23" w:rsidR="000B7F10" w:rsidRPr="00C1463E" w:rsidRDefault="00DE197A" w:rsidP="00005F2A">
            <w:pPr>
              <w:spacing w:beforeLines="40" w:before="96" w:afterLines="40" w:after="9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7E238" w14:textId="27934188" w:rsidR="000B7F10" w:rsidRPr="00B63730" w:rsidRDefault="00DE197A" w:rsidP="00005F2A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0B7F10" w:rsidRPr="00557B94" w14:paraId="7138DFFC" w14:textId="77777777" w:rsidTr="000B7F10">
        <w:trPr>
          <w:trHeight w:val="283"/>
        </w:trPr>
        <w:tc>
          <w:tcPr>
            <w:tcW w:w="7117" w:type="dxa"/>
            <w:shd w:val="clear" w:color="auto" w:fill="auto"/>
          </w:tcPr>
          <w:p w14:paraId="6D5F903C" w14:textId="695D8EF1" w:rsidR="000B7F10" w:rsidRPr="00B63730" w:rsidRDefault="000B7F10" w:rsidP="000B7F10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 w:rsidRPr="000B7F10">
              <w:rPr>
                <w:rFonts w:ascii="Tahoma" w:hAnsi="Tahoma" w:cs="Tahoma"/>
                <w:b/>
                <w:bCs/>
                <w:sz w:val="20"/>
                <w:szCs w:val="20"/>
              </w:rPr>
              <w:t>Sicherer Umgang mit Medien/ Handy/ Smartphone</w:t>
            </w:r>
            <w:r>
              <w:rPr>
                <w:rFonts w:ascii="Tahoma" w:hAnsi="Tahoma" w:cs="Tahoma"/>
                <w:sz w:val="20"/>
                <w:szCs w:val="20"/>
              </w:rPr>
              <w:t>- mit Sozialpädagogin Franziska Hillebrandt</w:t>
            </w:r>
          </w:p>
        </w:tc>
        <w:tc>
          <w:tcPr>
            <w:tcW w:w="1686" w:type="dxa"/>
          </w:tcPr>
          <w:p w14:paraId="221525EF" w14:textId="7563A629" w:rsidR="000B7F10" w:rsidRPr="00B6373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3.4.5.</w:t>
            </w:r>
          </w:p>
        </w:tc>
        <w:tc>
          <w:tcPr>
            <w:tcW w:w="2111" w:type="dxa"/>
            <w:shd w:val="clear" w:color="auto" w:fill="auto"/>
          </w:tcPr>
          <w:p w14:paraId="062D3714" w14:textId="1B7B0842" w:rsidR="000B7F10" w:rsidRPr="00B63730" w:rsidRDefault="000B7F10" w:rsidP="000B7F10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noch zu definieren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14:paraId="0FA6A640" w14:textId="59F891A9" w:rsidR="000B7F10" w:rsidRPr="00B63730" w:rsidRDefault="000B7F10" w:rsidP="00005F2A">
            <w:pPr>
              <w:spacing w:beforeLines="40" w:before="96" w:afterLines="40" w:after="9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4B0A2" w14:textId="5F8BE80B" w:rsidR="000B7F10" w:rsidRPr="00B63730" w:rsidRDefault="000B7F10" w:rsidP="00005F2A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F5BC09" w14:textId="77777777" w:rsidR="002D3877" w:rsidRDefault="002D3877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7"/>
        <w:gridCol w:w="1701"/>
        <w:gridCol w:w="2104"/>
        <w:gridCol w:w="1605"/>
        <w:gridCol w:w="1616"/>
      </w:tblGrid>
      <w:tr w:rsidR="00645604" w:rsidRPr="002D3877" w14:paraId="4D3A9522" w14:textId="77777777" w:rsidTr="00C1463E">
        <w:trPr>
          <w:cantSplit/>
        </w:trPr>
        <w:tc>
          <w:tcPr>
            <w:tcW w:w="7037" w:type="dxa"/>
            <w:vMerge w:val="restart"/>
            <w:tcBorders>
              <w:top w:val="single" w:sz="2" w:space="0" w:color="auto"/>
            </w:tcBorders>
            <w:shd w:val="clear" w:color="auto" w:fill="E0E0E0"/>
            <w:vAlign w:val="center"/>
          </w:tcPr>
          <w:p w14:paraId="53469B7B" w14:textId="77777777" w:rsidR="00645604" w:rsidRDefault="00645604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Unterrichtsbegleitende Veranstaltungen</w:t>
            </w:r>
          </w:p>
          <w:p w14:paraId="473B77EA" w14:textId="0B23553F" w:rsidR="00E60F76" w:rsidRPr="00E60F76" w:rsidRDefault="00E60F76" w:rsidP="002D3877">
            <w:pPr>
              <w:spacing w:before="120" w:after="120"/>
              <w:rPr>
                <w:rFonts w:ascii="Tahoma" w:hAnsi="Tahoma" w:cs="Tahoma"/>
                <w:bCs/>
                <w:sz w:val="20"/>
                <w:szCs w:val="20"/>
              </w:rPr>
            </w:pPr>
            <w:r w:rsidRPr="00E60F76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Achtung: </w:t>
            </w:r>
            <w:r w:rsidR="008058D4">
              <w:rPr>
                <w:rFonts w:ascii="Tahoma" w:hAnsi="Tahoma" w:cs="Tahoma"/>
                <w:bCs/>
                <w:sz w:val="20"/>
                <w:szCs w:val="20"/>
              </w:rPr>
              <w:t xml:space="preserve">es dürfen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max. 3 kostenpflichtige</w:t>
            </w:r>
            <w:r w:rsidR="008058D4">
              <w:rPr>
                <w:rFonts w:ascii="Tahoma" w:hAnsi="Tahoma" w:cs="Tahoma"/>
                <w:bCs/>
                <w:sz w:val="20"/>
                <w:szCs w:val="20"/>
              </w:rPr>
              <w:t xml:space="preserve"> Veranstaltungen stattfinden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E0E0E0"/>
            <w:vAlign w:val="center"/>
          </w:tcPr>
          <w:p w14:paraId="4F743342" w14:textId="77777777" w:rsidR="00645604" w:rsidRPr="00B63730" w:rsidRDefault="00645604" w:rsidP="000A2BC0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2BC0">
              <w:rPr>
                <w:rFonts w:ascii="Tahoma" w:hAnsi="Tahoma" w:cs="Tahoma"/>
                <w:b/>
                <w:sz w:val="20"/>
                <w:szCs w:val="20"/>
              </w:rPr>
              <w:t>Klassen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206860" w14:textId="77777777" w:rsidR="00E60F76" w:rsidRDefault="00645604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14:paraId="37DF505B" w14:textId="2261C071" w:rsidR="00645604" w:rsidRPr="00B63730" w:rsidRDefault="00645604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</w:tcPr>
          <w:p w14:paraId="0D1A83AF" w14:textId="52F4013A" w:rsidR="00645604" w:rsidRPr="00B63730" w:rsidRDefault="00E60F76" w:rsidP="00645604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Kosten</w:t>
            </w:r>
          </w:p>
        </w:tc>
      </w:tr>
      <w:tr w:rsidR="00645604" w:rsidRPr="002D3877" w14:paraId="35315A58" w14:textId="77777777" w:rsidTr="00C1463E">
        <w:trPr>
          <w:cantSplit/>
        </w:trPr>
        <w:tc>
          <w:tcPr>
            <w:tcW w:w="7037" w:type="dxa"/>
            <w:vMerge/>
            <w:shd w:val="clear" w:color="auto" w:fill="E0E0E0"/>
            <w:vAlign w:val="bottom"/>
          </w:tcPr>
          <w:p w14:paraId="4B2BEE49" w14:textId="77777777" w:rsidR="00645604" w:rsidRDefault="00645604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14:paraId="6F613A53" w14:textId="77777777" w:rsidR="00645604" w:rsidRPr="00B63730" w:rsidRDefault="00645604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007758C" w14:textId="77777777" w:rsidR="00645604" w:rsidRPr="00B63730" w:rsidRDefault="00645604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</w:tcPr>
          <w:p w14:paraId="393524D9" w14:textId="3B242938" w:rsidR="00645604" w:rsidRPr="008058D4" w:rsidRDefault="00645604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58D4">
              <w:rPr>
                <w:rFonts w:ascii="Tahoma" w:hAnsi="Tahoma" w:cs="Tahoma"/>
                <w:b/>
                <w:sz w:val="16"/>
                <w:szCs w:val="16"/>
              </w:rPr>
              <w:t>Bus (</w:t>
            </w:r>
            <w:r w:rsidR="008058D4" w:rsidRPr="008058D4">
              <w:rPr>
                <w:rFonts w:ascii="Tahoma" w:hAnsi="Tahoma" w:cs="Tahoma"/>
                <w:b/>
                <w:sz w:val="16"/>
                <w:szCs w:val="16"/>
              </w:rPr>
              <w:t>ja/nein)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6D35A05" w14:textId="732344F2" w:rsidR="00645604" w:rsidRPr="008058D4" w:rsidRDefault="00645604" w:rsidP="00E60F76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58D4">
              <w:rPr>
                <w:rFonts w:ascii="Tahoma" w:hAnsi="Tahoma" w:cs="Tahoma"/>
                <w:b/>
                <w:sz w:val="16"/>
                <w:szCs w:val="16"/>
              </w:rPr>
              <w:t>Eintritt</w:t>
            </w:r>
            <w:r w:rsidR="008058D4" w:rsidRPr="008058D4">
              <w:rPr>
                <w:rFonts w:ascii="Tahoma" w:hAnsi="Tahoma" w:cs="Tahoma"/>
                <w:b/>
                <w:sz w:val="16"/>
                <w:szCs w:val="16"/>
              </w:rPr>
              <w:t xml:space="preserve"> pro Kopf</w:t>
            </w:r>
          </w:p>
        </w:tc>
      </w:tr>
      <w:tr w:rsidR="00645604" w:rsidRPr="00557B94" w14:paraId="5E6B57C8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5B781AE8" w14:textId="054B7C9D" w:rsidR="00645604" w:rsidRPr="00B63730" w:rsidRDefault="004030C3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Herbstausflug </w:t>
            </w:r>
            <w:r w:rsidR="00446499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34AA">
              <w:rPr>
                <w:rFonts w:ascii="Tahoma" w:hAnsi="Tahoma" w:cs="Tahoma"/>
                <w:sz w:val="20"/>
                <w:szCs w:val="20"/>
              </w:rPr>
              <w:t>Brixen mit Stadtführung</w:t>
            </w:r>
          </w:p>
        </w:tc>
        <w:tc>
          <w:tcPr>
            <w:tcW w:w="1701" w:type="dxa"/>
            <w:shd w:val="clear" w:color="auto" w:fill="auto"/>
          </w:tcPr>
          <w:p w14:paraId="29AD2327" w14:textId="37B9423D" w:rsidR="00645604" w:rsidRPr="00B63730" w:rsidRDefault="004030C3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722A6615" w14:textId="43E2D827" w:rsidR="00645604" w:rsidRPr="00B63730" w:rsidRDefault="009334AA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Mittwoch 25.09.</w:t>
            </w:r>
            <w:r w:rsidR="008B6261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E75FB25" w14:textId="34613D7B" w:rsidR="00645604" w:rsidRPr="00B63730" w:rsidRDefault="009334AA" w:rsidP="00005F2A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D4C1" w14:textId="46E289FF" w:rsidR="00645604" w:rsidRPr="00BB7FF2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B7FF2">
              <w:rPr>
                <w:rFonts w:ascii="Tahoma" w:hAnsi="Tahoma" w:cs="Tahoma"/>
                <w:sz w:val="20"/>
                <w:szCs w:val="20"/>
              </w:rPr>
              <w:t>6,50€</w:t>
            </w:r>
          </w:p>
          <w:p w14:paraId="5F9B2871" w14:textId="3493D5CD" w:rsidR="00BF7B60" w:rsidRPr="00B63730" w:rsidRDefault="00BF7B60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Schulhaushalt</w:t>
            </w:r>
          </w:p>
        </w:tc>
      </w:tr>
      <w:tr w:rsidR="00BB7FF2" w:rsidRPr="00557B94" w14:paraId="036051BB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02F2B390" w14:textId="69105902" w:rsidR="00BB7FF2" w:rsidRDefault="00BB7FF2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Autorenlesung in Bibliothek Vahrn</w:t>
            </w:r>
            <w:r w:rsidR="00C1463E">
              <w:rPr>
                <w:rFonts w:ascii="Tahoma" w:hAnsi="Tahoma" w:cs="Tahoma"/>
                <w:sz w:val="20"/>
                <w:szCs w:val="20"/>
              </w:rPr>
              <w:t>- kurzer Lehrausgang</w:t>
            </w:r>
          </w:p>
        </w:tc>
        <w:tc>
          <w:tcPr>
            <w:tcW w:w="1701" w:type="dxa"/>
            <w:shd w:val="clear" w:color="auto" w:fill="auto"/>
          </w:tcPr>
          <w:p w14:paraId="33DF4E1D" w14:textId="72768B23" w:rsidR="00BB7FF2" w:rsidRDefault="00BB7FF2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18C48E39" w14:textId="7B4463CD" w:rsidR="00BB7FF2" w:rsidRDefault="00BB7FF2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Mittwoch, 09.10.24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790E976" w14:textId="09B5B227" w:rsidR="00BB7FF2" w:rsidRPr="00005F2A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3C05" w14:textId="1A802D41" w:rsidR="00BB7FF2" w:rsidRPr="00005F2A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DD0A42" w:rsidRPr="00557B94" w14:paraId="20CA9281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1150B41A" w14:textId="15F29B7C" w:rsidR="00DD0A42" w:rsidRPr="00C1463E" w:rsidRDefault="00C1463E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 xml:space="preserve">Der Bergweiler </w:t>
            </w:r>
            <w:proofErr w:type="spellStart"/>
            <w:r w:rsidR="00163812" w:rsidRPr="00C1463E">
              <w:rPr>
                <w:rFonts w:ascii="Tahoma" w:hAnsi="Tahoma" w:cs="Tahoma"/>
                <w:sz w:val="20"/>
                <w:szCs w:val="20"/>
              </w:rPr>
              <w:t>Spiluck</w:t>
            </w:r>
            <w:proofErr w:type="spellEnd"/>
            <w:r w:rsidR="00163812" w:rsidRPr="00C1463E">
              <w:rPr>
                <w:rFonts w:ascii="Tahoma" w:hAnsi="Tahoma" w:cs="Tahoma"/>
                <w:sz w:val="20"/>
                <w:szCs w:val="20"/>
              </w:rPr>
              <w:t xml:space="preserve"> – Höfe und Besonderheiten</w:t>
            </w:r>
            <w:r>
              <w:rPr>
                <w:rFonts w:ascii="Tahoma" w:hAnsi="Tahoma" w:cs="Tahoma"/>
                <w:sz w:val="20"/>
                <w:szCs w:val="20"/>
              </w:rPr>
              <w:t>- kurzer Lehrausgang</w:t>
            </w:r>
          </w:p>
        </w:tc>
        <w:tc>
          <w:tcPr>
            <w:tcW w:w="1701" w:type="dxa"/>
            <w:shd w:val="clear" w:color="auto" w:fill="auto"/>
          </w:tcPr>
          <w:p w14:paraId="6019F9B3" w14:textId="333CEBF8" w:rsidR="00DD0A42" w:rsidRPr="00C1463E" w:rsidRDefault="00163812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5F8D20F7" w14:textId="04A9376F" w:rsidR="00DD0A42" w:rsidRPr="00C1463E" w:rsidRDefault="00005F2A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Termine- 1 im Herbst 24, 1 im Frühjahr 25</w:t>
            </w:r>
            <w:r w:rsidR="00163812" w:rsidRPr="00C1463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43694DF" w14:textId="209A5F6D" w:rsidR="00DD0A42" w:rsidRPr="00005F2A" w:rsidRDefault="0016381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A137D" w14:textId="5D4B94C3" w:rsidR="00DD0A42" w:rsidRPr="00005F2A" w:rsidRDefault="0016381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A3067D" w:rsidRPr="00557B94" w14:paraId="0BE689B8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2A7D8455" w14:textId="5EDC08B5" w:rsidR="00A3067D" w:rsidRDefault="00A3067D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Räumungsübung</w:t>
            </w:r>
          </w:p>
        </w:tc>
        <w:tc>
          <w:tcPr>
            <w:tcW w:w="1701" w:type="dxa"/>
            <w:shd w:val="clear" w:color="auto" w:fill="auto"/>
          </w:tcPr>
          <w:p w14:paraId="2C4A7763" w14:textId="5D5A2200" w:rsidR="00A3067D" w:rsidRDefault="00A3067D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3FD2E7E2" w14:textId="23CF17CF" w:rsidR="00A3067D" w:rsidRDefault="008B6261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Innerhalb Oktober 2024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1916978E" w14:textId="4EBC97FA" w:rsidR="00A3067D" w:rsidRPr="00005F2A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0DCE2" w14:textId="2DCEC20E" w:rsidR="00A3067D" w:rsidRPr="00005F2A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A223CD" w:rsidRPr="00557B94" w14:paraId="2E8C4CB8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356D00E8" w14:textId="17398BA6" w:rsidR="00A223CD" w:rsidRDefault="00A223CD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Kinder- und Jugendtanz</w:t>
            </w:r>
            <w:r w:rsidR="00C1463E">
              <w:rPr>
                <w:rFonts w:ascii="Tahoma" w:hAnsi="Tahoma" w:cs="Tahoma"/>
                <w:sz w:val="20"/>
                <w:szCs w:val="20"/>
              </w:rPr>
              <w:t>- 1 Einheit pro Klasse</w:t>
            </w:r>
            <w:r w:rsidR="00005F2A">
              <w:rPr>
                <w:rFonts w:ascii="Tahoma" w:hAnsi="Tahoma" w:cs="Tahoma"/>
                <w:sz w:val="20"/>
                <w:szCs w:val="20"/>
              </w:rPr>
              <w:t xml:space="preserve"> – Referenten kommen in die Schule</w:t>
            </w:r>
          </w:p>
        </w:tc>
        <w:tc>
          <w:tcPr>
            <w:tcW w:w="1701" w:type="dxa"/>
            <w:shd w:val="clear" w:color="auto" w:fill="auto"/>
          </w:tcPr>
          <w:p w14:paraId="31C896C7" w14:textId="0F366CA6" w:rsidR="00A223CD" w:rsidRDefault="00C1463E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774D299B" w14:textId="08C500B2" w:rsidR="00A223CD" w:rsidRDefault="00C1463E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noch zu definieren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6420CED" w14:textId="64D7890A" w:rsidR="00A223CD" w:rsidRPr="00005F2A" w:rsidRDefault="00C1463E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6D66A" w14:textId="3BB13E3E" w:rsidR="00A223CD" w:rsidRPr="00005F2A" w:rsidRDefault="00C1463E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DD0A42" w:rsidRPr="00557B94" w14:paraId="2D99A240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06A4D6C6" w14:textId="0606DD1D" w:rsidR="00DD0A42" w:rsidRPr="00BB7FF2" w:rsidRDefault="00DD0A42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 w:rsidRPr="00C1463E">
              <w:rPr>
                <w:rFonts w:ascii="Tahoma" w:hAnsi="Tahoma" w:cs="Tahoma"/>
                <w:sz w:val="20"/>
                <w:szCs w:val="20"/>
                <w:lang w:val="it-IT"/>
              </w:rPr>
              <w:t>Theaterbesuch</w:t>
            </w:r>
            <w:proofErr w:type="spellEnd"/>
            <w:r w:rsidRPr="00C1463E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1463E">
              <w:rPr>
                <w:rFonts w:ascii="Tahoma" w:hAnsi="Tahoma" w:cs="Tahoma"/>
                <w:sz w:val="20"/>
                <w:szCs w:val="20"/>
                <w:lang w:val="it-IT"/>
              </w:rPr>
              <w:t>ital</w:t>
            </w:r>
            <w:proofErr w:type="spellEnd"/>
            <w:r w:rsidRPr="00C1463E">
              <w:rPr>
                <w:rFonts w:ascii="Tahoma" w:hAnsi="Tahoma" w:cs="Tahoma"/>
                <w:sz w:val="20"/>
                <w:szCs w:val="20"/>
                <w:lang w:val="it-IT"/>
              </w:rPr>
              <w:t xml:space="preserve">. </w:t>
            </w:r>
            <w:r w:rsidR="00BB7FF2" w:rsidRPr="00BB7FF2">
              <w:rPr>
                <w:rFonts w:ascii="Tahoma" w:hAnsi="Tahoma" w:cs="Tahoma"/>
                <w:sz w:val="20"/>
                <w:szCs w:val="20"/>
                <w:lang w:val="it-IT"/>
              </w:rPr>
              <w:t>Forum</w:t>
            </w:r>
            <w:r w:rsidR="00005F2A">
              <w:rPr>
                <w:rFonts w:ascii="Tahoma" w:hAnsi="Tahoma" w:cs="Tahoma"/>
                <w:sz w:val="20"/>
                <w:szCs w:val="20"/>
                <w:lang w:val="it-IT"/>
              </w:rPr>
              <w:t xml:space="preserve"> Brixen</w:t>
            </w:r>
            <w:proofErr w:type="gramStart"/>
            <w:r w:rsidR="00005F2A">
              <w:rPr>
                <w:rFonts w:ascii="Tahoma" w:hAnsi="Tahoma" w:cs="Tahoma"/>
                <w:sz w:val="20"/>
                <w:szCs w:val="20"/>
                <w:lang w:val="it-IT"/>
              </w:rPr>
              <w:t xml:space="preserve">- </w:t>
            </w:r>
            <w:r w:rsidR="00BB7FF2" w:rsidRPr="00BB7FF2">
              <w:rPr>
                <w:rFonts w:ascii="Tahoma" w:hAnsi="Tahoma" w:cs="Tahoma"/>
                <w:sz w:val="20"/>
                <w:szCs w:val="20"/>
                <w:lang w:val="it-IT"/>
              </w:rPr>
              <w:t xml:space="preserve"> I</w:t>
            </w:r>
            <w:proofErr w:type="gramEnd"/>
            <w:r w:rsidR="00BB7FF2" w:rsidRPr="00BB7FF2">
              <w:rPr>
                <w:rFonts w:ascii="Tahoma" w:hAnsi="Tahoma" w:cs="Tahoma"/>
                <w:sz w:val="20"/>
                <w:szCs w:val="20"/>
                <w:lang w:val="it-IT"/>
              </w:rPr>
              <w:t xml:space="preserve"> musicanti di B</w:t>
            </w:r>
            <w:r w:rsidR="00BB7FF2">
              <w:rPr>
                <w:rFonts w:ascii="Tahoma" w:hAnsi="Tahoma" w:cs="Tahoma"/>
                <w:sz w:val="20"/>
                <w:szCs w:val="20"/>
                <w:lang w:val="it-IT"/>
              </w:rPr>
              <w:t>rema</w:t>
            </w:r>
          </w:p>
        </w:tc>
        <w:tc>
          <w:tcPr>
            <w:tcW w:w="1701" w:type="dxa"/>
            <w:shd w:val="clear" w:color="auto" w:fill="auto"/>
          </w:tcPr>
          <w:p w14:paraId="7CD01875" w14:textId="0E2CF40D" w:rsidR="00DD0A42" w:rsidRDefault="00DD0A42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4.5.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564738FD" w14:textId="0E40AA8E" w:rsidR="00DD0A42" w:rsidRDefault="008B6261" w:rsidP="00E60F76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23.01.2025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05621EC0" w14:textId="64DD64A1" w:rsidR="00DD0A42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26140" w14:textId="391A3259" w:rsidR="00DD0A42" w:rsidRDefault="00BB7FF2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645604" w:rsidRPr="00557B94" w14:paraId="11903120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444DFF76" w14:textId="77777777" w:rsidR="008B6261" w:rsidRDefault="00C1463E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Eislaufen auf dem Natureisplatz in Schalders -in den BUS-Stunden</w:t>
            </w:r>
          </w:p>
          <w:p w14:paraId="07F03CBA" w14:textId="50AD5459" w:rsidR="00DE197A" w:rsidRPr="00B63730" w:rsidRDefault="00DE197A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Zusammenarbeit mit dem VSS: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EisiTour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</w:tcPr>
          <w:p w14:paraId="2656511C" w14:textId="2793227F" w:rsidR="008B6261" w:rsidRPr="00B63730" w:rsidRDefault="00C1463E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58727916" w14:textId="1369127B" w:rsidR="00645604" w:rsidRPr="008B6261" w:rsidRDefault="00C1463E" w:rsidP="002D3877">
            <w:pPr>
              <w:spacing w:beforeLines="40" w:before="96" w:afterLines="40" w:after="96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Termin noch zu definieren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4CA0E51" w14:textId="40F6C051" w:rsidR="00A3067D" w:rsidRPr="00B63730" w:rsidRDefault="00C1463E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C19A2" w14:textId="553CAFC7" w:rsidR="008B6261" w:rsidRPr="00005F2A" w:rsidRDefault="00C1463E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A223CD" w:rsidRPr="00557B94" w14:paraId="6F0487CE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76D48FD8" w14:textId="31BF755A" w:rsidR="00A223CD" w:rsidRDefault="00A223CD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Jagd- und Hegeschau</w:t>
            </w:r>
            <w:r w:rsidR="005A7F21">
              <w:rPr>
                <w:rFonts w:ascii="Tahoma" w:hAnsi="Tahoma" w:cs="Tahoma"/>
                <w:sz w:val="20"/>
                <w:szCs w:val="20"/>
              </w:rPr>
              <w:t xml:space="preserve"> in Vahrn</w:t>
            </w:r>
            <w:r w:rsidR="00C1463E">
              <w:rPr>
                <w:rFonts w:ascii="Tahoma" w:hAnsi="Tahoma" w:cs="Tahoma"/>
                <w:sz w:val="20"/>
                <w:szCs w:val="20"/>
              </w:rPr>
              <w:t>- kurzer Lehrausgang</w:t>
            </w:r>
          </w:p>
        </w:tc>
        <w:tc>
          <w:tcPr>
            <w:tcW w:w="1701" w:type="dxa"/>
            <w:shd w:val="clear" w:color="auto" w:fill="auto"/>
          </w:tcPr>
          <w:p w14:paraId="539F4562" w14:textId="4B3CDF18" w:rsidR="00A223CD" w:rsidRDefault="00A223CD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20359A71" w14:textId="0DCA96A0" w:rsidR="00A223CD" w:rsidRDefault="005A7F21" w:rsidP="002D3877">
            <w:pPr>
              <w:spacing w:beforeLines="40" w:before="96" w:afterLines="40" w:after="96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A7F21">
              <w:rPr>
                <w:rFonts w:ascii="Tahoma" w:hAnsi="Tahoma" w:cs="Tahoma"/>
                <w:sz w:val="20"/>
                <w:szCs w:val="20"/>
              </w:rPr>
              <w:t xml:space="preserve">Freitag, </w:t>
            </w:r>
            <w:r w:rsidR="00A223CD" w:rsidRPr="005A7F21">
              <w:rPr>
                <w:rFonts w:ascii="Tahoma" w:hAnsi="Tahoma" w:cs="Tahoma"/>
                <w:sz w:val="20"/>
                <w:szCs w:val="20"/>
              </w:rPr>
              <w:t>28.03.2024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372B2B9" w14:textId="445070D7" w:rsidR="00A223CD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F3C99" w14:textId="5D05AF10" w:rsidR="00A223CD" w:rsidRPr="00005F2A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8B6261" w:rsidRPr="00557B94" w14:paraId="05C1276E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3272741C" w14:textId="45608F54" w:rsidR="008B6261" w:rsidRDefault="008B6261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Besuch der Gemeinde</w:t>
            </w:r>
            <w:r w:rsidR="005A7F21">
              <w:rPr>
                <w:rFonts w:ascii="Tahoma" w:hAnsi="Tahoma" w:cs="Tahoma"/>
                <w:sz w:val="20"/>
                <w:szCs w:val="20"/>
              </w:rPr>
              <w:t xml:space="preserve"> Vahrn-</w:t>
            </w:r>
            <w:r w:rsidR="00C1463E">
              <w:rPr>
                <w:rFonts w:ascii="Tahoma" w:hAnsi="Tahoma" w:cs="Tahoma"/>
                <w:sz w:val="20"/>
                <w:szCs w:val="20"/>
              </w:rPr>
              <w:t xml:space="preserve"> kurzer Lehrausgang</w:t>
            </w:r>
          </w:p>
        </w:tc>
        <w:tc>
          <w:tcPr>
            <w:tcW w:w="1701" w:type="dxa"/>
            <w:shd w:val="clear" w:color="auto" w:fill="auto"/>
          </w:tcPr>
          <w:p w14:paraId="6BDD1F00" w14:textId="206E16A4" w:rsidR="008B6261" w:rsidRDefault="00163812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1CFB321F" w14:textId="2017BA98" w:rsidR="008B6261" w:rsidRPr="008B6261" w:rsidRDefault="00163812" w:rsidP="002D3877">
            <w:pPr>
              <w:spacing w:beforeLines="40" w:before="96" w:afterLines="40" w:after="96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November 2024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6BBE911F" w14:textId="69FF452E" w:rsidR="008B6261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24581" w14:textId="0CD703C2" w:rsidR="008B6261" w:rsidRPr="00005F2A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C1463E" w:rsidRPr="00557B94" w14:paraId="7956DA2C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1EE144FD" w14:textId="77777777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Maiausflug Bozen- Ötzi- Archäologiemuseum</w:t>
            </w:r>
          </w:p>
          <w:p w14:paraId="041C93B5" w14:textId="4320507D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Maiausflug Bozen- Naturmuseum: Das Leben im Ameisenhaufen</w:t>
            </w:r>
          </w:p>
        </w:tc>
        <w:tc>
          <w:tcPr>
            <w:tcW w:w="1701" w:type="dxa"/>
            <w:shd w:val="clear" w:color="auto" w:fill="auto"/>
          </w:tcPr>
          <w:p w14:paraId="49BC9630" w14:textId="77777777" w:rsidR="00C1463E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3.4.5.</w:t>
            </w:r>
          </w:p>
          <w:p w14:paraId="575B2B78" w14:textId="62DA93EA" w:rsidR="00C1463E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1.2.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5F9F7495" w14:textId="6E3B2CC4" w:rsidR="00C1463E" w:rsidRDefault="00005F2A" w:rsidP="00C1463E">
            <w:pPr>
              <w:spacing w:beforeLines="40" w:before="96" w:afterLines="40" w:after="96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Dienstag </w:t>
            </w:r>
            <w:r w:rsidR="00C1463E" w:rsidRPr="00C1463E">
              <w:rPr>
                <w:rFonts w:ascii="Tahoma" w:hAnsi="Tahoma" w:cs="Tahoma"/>
                <w:sz w:val="20"/>
                <w:szCs w:val="20"/>
              </w:rPr>
              <w:t>29.04.2024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</w:tcPr>
          <w:p w14:paraId="034857BE" w14:textId="44CB7D18" w:rsidR="00C1463E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BED0" w14:textId="5189ED9A" w:rsidR="00C1463E" w:rsidRPr="00005F2A" w:rsidRDefault="00005F2A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05F2A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C1463E" w:rsidRPr="00557B94" w14:paraId="049C1E23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2B8B4D1C" w14:textId="2EF1C9FE" w:rsidR="00C1463E" w:rsidRPr="00BF7B60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Ausflüge in der näheren Umgebung</w:t>
            </w:r>
          </w:p>
        </w:tc>
        <w:tc>
          <w:tcPr>
            <w:tcW w:w="1701" w:type="dxa"/>
            <w:shd w:val="clear" w:color="auto" w:fill="auto"/>
          </w:tcPr>
          <w:p w14:paraId="1A19FF9E" w14:textId="58672AFD" w:rsidR="00C1463E" w:rsidRPr="00B63730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72701F12" w14:textId="628BE060" w:rsidR="00C1463E" w:rsidRPr="00B63730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ganzjährig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55FB08A" w14:textId="075315C1" w:rsidR="00C1463E" w:rsidRPr="00B63730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EB1A" w14:textId="6B647253" w:rsidR="00C1463E" w:rsidRPr="00B63730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C1463E" w:rsidRPr="00557B94" w14:paraId="44397EAA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743CE872" w14:textId="05EED26A" w:rsidR="00C1463E" w:rsidRPr="00B63730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Besuch der Mittelschule Oswald von Wolkenstein</w:t>
            </w:r>
          </w:p>
        </w:tc>
        <w:tc>
          <w:tcPr>
            <w:tcW w:w="1701" w:type="dxa"/>
            <w:shd w:val="clear" w:color="auto" w:fill="auto"/>
          </w:tcPr>
          <w:p w14:paraId="5FAE6568" w14:textId="6F93FCA7" w:rsidR="00C1463E" w:rsidRPr="00B63730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40753AB2" w14:textId="084F2960" w:rsidR="00C1463E" w:rsidRPr="00163812" w:rsidRDefault="00C1463E" w:rsidP="00C1463E">
            <w:pPr>
              <w:spacing w:beforeLines="40" w:before="96" w:afterLines="40" w:after="96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1463E">
              <w:rPr>
                <w:rFonts w:ascii="Tahoma" w:hAnsi="Tahoma" w:cs="Tahoma"/>
                <w:sz w:val="20"/>
                <w:szCs w:val="20"/>
              </w:rPr>
              <w:t>Noch zu definieren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953CCFB" w14:textId="3DA17930" w:rsidR="00C1463E" w:rsidRPr="00B63730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9986D" w14:textId="4CEA8C48" w:rsidR="00C1463E" w:rsidRPr="00B63730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C1463E" w:rsidRPr="00557B94" w14:paraId="7B75ED8A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3C67B33B" w14:textId="0F10EBC9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Bibliotheksbesuche im Dorf- ca. 6x im Jahr</w:t>
            </w:r>
          </w:p>
        </w:tc>
        <w:tc>
          <w:tcPr>
            <w:tcW w:w="1701" w:type="dxa"/>
            <w:shd w:val="clear" w:color="auto" w:fill="auto"/>
          </w:tcPr>
          <w:p w14:paraId="7153ACA8" w14:textId="40220DC1" w:rsidR="00C1463E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32139B26" w14:textId="1489199F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Ca. 6mal im Jahr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3533CCDC" w14:textId="7895D340" w:rsidR="00C1463E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D569" w14:textId="04323960" w:rsidR="00C1463E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C1463E" w:rsidRPr="00557B94" w14:paraId="1F2087A3" w14:textId="77777777" w:rsidTr="00C1463E">
        <w:trPr>
          <w:trHeight w:val="283"/>
        </w:trPr>
        <w:tc>
          <w:tcPr>
            <w:tcW w:w="7037" w:type="dxa"/>
            <w:shd w:val="clear" w:color="auto" w:fill="auto"/>
          </w:tcPr>
          <w:p w14:paraId="3E7081AA" w14:textId="54D2E0CA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Zusammenarbeit KG und GS- gemeinsames Vorlesen </w:t>
            </w:r>
          </w:p>
        </w:tc>
        <w:tc>
          <w:tcPr>
            <w:tcW w:w="1701" w:type="dxa"/>
            <w:shd w:val="clear" w:color="auto" w:fill="auto"/>
          </w:tcPr>
          <w:p w14:paraId="7D2B3E3B" w14:textId="210B7874" w:rsidR="00C1463E" w:rsidRDefault="00C1463E" w:rsidP="00C1463E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104" w:type="dxa"/>
            <w:tcBorders>
              <w:right w:val="single" w:sz="4" w:space="0" w:color="auto"/>
            </w:tcBorders>
            <w:shd w:val="clear" w:color="auto" w:fill="auto"/>
          </w:tcPr>
          <w:p w14:paraId="7EFF57B7" w14:textId="37E67D89" w:rsidR="00C1463E" w:rsidRDefault="00C1463E" w:rsidP="00C1463E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Ca. 4mal im Jahr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24D4F21B" w14:textId="5E3ABE91" w:rsidR="00C1463E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8BB92" w14:textId="36A2D964" w:rsidR="00C1463E" w:rsidRDefault="00C1463E" w:rsidP="00C1463E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</w:tbl>
    <w:p w14:paraId="6CBD1D57" w14:textId="109CB2B1" w:rsidR="00E60F76" w:rsidRDefault="00E60F76"/>
    <w:p w14:paraId="0ECAAEB3" w14:textId="6732897D" w:rsidR="002D3877" w:rsidRDefault="002D3877"/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2126"/>
        <w:gridCol w:w="1559"/>
        <w:gridCol w:w="1560"/>
      </w:tblGrid>
      <w:tr w:rsidR="004E13C1" w:rsidRPr="002D3877" w14:paraId="4A35D4B6" w14:textId="77777777" w:rsidTr="00E60F76">
        <w:trPr>
          <w:cantSplit/>
        </w:trPr>
        <w:tc>
          <w:tcPr>
            <w:tcW w:w="8931" w:type="dxa"/>
            <w:tcBorders>
              <w:top w:val="single" w:sz="2" w:space="0" w:color="auto"/>
            </w:tcBorders>
            <w:shd w:val="clear" w:color="auto" w:fill="E0E0E0"/>
            <w:vAlign w:val="bottom"/>
          </w:tcPr>
          <w:p w14:paraId="2E1B8DCA" w14:textId="77777777" w:rsidR="004E13C1" w:rsidRPr="00B63730" w:rsidRDefault="004E13C1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Feste und Feiern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E0E0E0"/>
            <w:vAlign w:val="center"/>
          </w:tcPr>
          <w:p w14:paraId="721B4988" w14:textId="77777777" w:rsidR="004E13C1" w:rsidRPr="00B63730" w:rsidRDefault="004E13C1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Klassen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E0EDBB" w14:textId="77777777" w:rsidR="004E13C1" w:rsidRPr="00B63730" w:rsidRDefault="004E13C1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F0CD436" w14:textId="77777777" w:rsidR="004E13C1" w:rsidRPr="00B63730" w:rsidRDefault="004E13C1" w:rsidP="002D387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B63730">
              <w:rPr>
                <w:rFonts w:ascii="Tahoma" w:hAnsi="Tahoma" w:cs="Tahoma"/>
                <w:b/>
                <w:sz w:val="20"/>
                <w:szCs w:val="20"/>
              </w:rPr>
              <w:t>Kosten</w:t>
            </w:r>
          </w:p>
        </w:tc>
      </w:tr>
      <w:tr w:rsidR="004E13C1" w:rsidRPr="00557B94" w14:paraId="2587E835" w14:textId="77777777" w:rsidTr="00E60F76">
        <w:trPr>
          <w:trHeight w:val="283"/>
        </w:trPr>
        <w:tc>
          <w:tcPr>
            <w:tcW w:w="8931" w:type="dxa"/>
            <w:shd w:val="clear" w:color="auto" w:fill="auto"/>
          </w:tcPr>
          <w:p w14:paraId="0E2E33B2" w14:textId="46FD83E4" w:rsidR="004E13C1" w:rsidRPr="00B63730" w:rsidRDefault="004030C3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Geburtstagsfeiern</w:t>
            </w:r>
          </w:p>
        </w:tc>
        <w:tc>
          <w:tcPr>
            <w:tcW w:w="2126" w:type="dxa"/>
            <w:shd w:val="clear" w:color="auto" w:fill="auto"/>
          </w:tcPr>
          <w:p w14:paraId="1D81E485" w14:textId="56B4E62F" w:rsidR="004E13C1" w:rsidRPr="00B63730" w:rsidRDefault="00B35430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B288647" w14:textId="25DA8825" w:rsidR="004E13C1" w:rsidRPr="00B63730" w:rsidRDefault="00AC3E1A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ganzjährig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421F6" w14:textId="1C1C8CC5" w:rsidR="004E13C1" w:rsidRPr="00B63730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E13C1" w:rsidRPr="00557B94" w14:paraId="0137CE76" w14:textId="77777777" w:rsidTr="00E60F76">
        <w:trPr>
          <w:trHeight w:val="283"/>
        </w:trPr>
        <w:tc>
          <w:tcPr>
            <w:tcW w:w="8931" w:type="dxa"/>
            <w:shd w:val="clear" w:color="auto" w:fill="auto"/>
          </w:tcPr>
          <w:p w14:paraId="69E40D3F" w14:textId="05D1D61E" w:rsidR="004E13C1" w:rsidRPr="00B63730" w:rsidRDefault="004030C3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Martinsfeier</w:t>
            </w:r>
            <w:r w:rsidR="00B35430">
              <w:rPr>
                <w:rFonts w:ascii="Tahoma" w:hAnsi="Tahoma" w:cs="Tahoma"/>
                <w:sz w:val="20"/>
                <w:szCs w:val="20"/>
              </w:rPr>
              <w:t xml:space="preserve"> – in Zusammenarbeit mit KG Schalders</w:t>
            </w:r>
          </w:p>
        </w:tc>
        <w:tc>
          <w:tcPr>
            <w:tcW w:w="2126" w:type="dxa"/>
            <w:shd w:val="clear" w:color="auto" w:fill="auto"/>
          </w:tcPr>
          <w:p w14:paraId="6CDD1B7A" w14:textId="6ED4C021" w:rsidR="004E13C1" w:rsidRPr="00B63730" w:rsidRDefault="00B35430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973FF3E" w14:textId="3D00DBC4" w:rsidR="00C1463E" w:rsidRPr="00B63730" w:rsidRDefault="00163812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Montag 11.11.2024</w:t>
            </w:r>
            <w:r w:rsidR="00005F2A">
              <w:rPr>
                <w:rFonts w:ascii="Tahoma" w:hAnsi="Tahoma" w:cs="Tahoma"/>
                <w:sz w:val="20"/>
                <w:szCs w:val="20"/>
              </w:rPr>
              <w:t xml:space="preserve"> 17:00 Uhr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3EB53" w14:textId="5B97CB04" w:rsidR="004E13C1" w:rsidRPr="00B63730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E13C1" w:rsidRPr="00557B94" w14:paraId="0F12BE04" w14:textId="77777777" w:rsidTr="00E60F76">
        <w:trPr>
          <w:trHeight w:val="283"/>
        </w:trPr>
        <w:tc>
          <w:tcPr>
            <w:tcW w:w="8931" w:type="dxa"/>
            <w:shd w:val="clear" w:color="auto" w:fill="auto"/>
          </w:tcPr>
          <w:p w14:paraId="54F8295B" w14:textId="5E340109" w:rsidR="004E13C1" w:rsidRPr="00B63730" w:rsidRDefault="004030C3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Tägliche Adventfeiern</w:t>
            </w:r>
            <w:r w:rsidR="00B35430">
              <w:rPr>
                <w:rFonts w:ascii="Tahoma" w:hAnsi="Tahoma" w:cs="Tahoma"/>
                <w:sz w:val="20"/>
                <w:szCs w:val="20"/>
              </w:rPr>
              <w:t xml:space="preserve"> - intern</w:t>
            </w:r>
          </w:p>
        </w:tc>
        <w:tc>
          <w:tcPr>
            <w:tcW w:w="2126" w:type="dxa"/>
            <w:shd w:val="clear" w:color="auto" w:fill="auto"/>
          </w:tcPr>
          <w:p w14:paraId="4F577382" w14:textId="7AD75767" w:rsidR="004E13C1" w:rsidRPr="00B63730" w:rsidRDefault="00AC3E1A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68F7134C" w14:textId="1A94E464" w:rsidR="004E13C1" w:rsidRPr="00B63730" w:rsidRDefault="00AC3E1A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Dezember</w:t>
            </w:r>
            <w:r w:rsidR="00A306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C38FA" w14:textId="5E7ED464" w:rsidR="004E13C1" w:rsidRPr="00B63730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E13C1" w:rsidRPr="00557B94" w14:paraId="2B34B1CD" w14:textId="77777777" w:rsidTr="00E60F76">
        <w:trPr>
          <w:trHeight w:val="283"/>
        </w:trPr>
        <w:tc>
          <w:tcPr>
            <w:tcW w:w="8931" w:type="dxa"/>
            <w:shd w:val="clear" w:color="auto" w:fill="auto"/>
          </w:tcPr>
          <w:p w14:paraId="5D106835" w14:textId="418BFF68" w:rsidR="004E13C1" w:rsidRPr="00B63730" w:rsidRDefault="004030C3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Faschingsfeier</w:t>
            </w:r>
            <w:r w:rsidR="00B35430">
              <w:rPr>
                <w:rFonts w:ascii="Tahoma" w:hAnsi="Tahoma" w:cs="Tahoma"/>
                <w:sz w:val="20"/>
                <w:szCs w:val="20"/>
              </w:rPr>
              <w:t xml:space="preserve"> - intern</w:t>
            </w:r>
          </w:p>
        </w:tc>
        <w:tc>
          <w:tcPr>
            <w:tcW w:w="2126" w:type="dxa"/>
            <w:shd w:val="clear" w:color="auto" w:fill="auto"/>
          </w:tcPr>
          <w:p w14:paraId="597AA167" w14:textId="186E7170" w:rsidR="004E13C1" w:rsidRPr="00B63730" w:rsidRDefault="00B35430" w:rsidP="002D3877">
            <w:pPr>
              <w:spacing w:beforeLines="40" w:before="96" w:afterLines="40" w:after="9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08ED8B0" w14:textId="0B2EABB8" w:rsidR="004E13C1" w:rsidRPr="00B63730" w:rsidRDefault="00C1463E" w:rsidP="002D3877">
            <w:pPr>
              <w:spacing w:beforeLines="40" w:before="96" w:afterLines="40" w:after="9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27.02.24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BC3D6" w14:textId="175CC62A" w:rsidR="004E13C1" w:rsidRPr="00B63730" w:rsidRDefault="005A7F21" w:rsidP="002D3877">
            <w:pPr>
              <w:spacing w:beforeLines="40" w:before="96" w:afterLines="40" w:after="96"/>
              <w:ind w:right="18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</w:tbl>
    <w:p w14:paraId="44234A8F" w14:textId="77777777" w:rsidR="00952317" w:rsidRPr="009B3036" w:rsidRDefault="00952317" w:rsidP="00BA481E">
      <w:pPr>
        <w:pStyle w:val="Kopfzeile"/>
        <w:tabs>
          <w:tab w:val="clear" w:pos="9072"/>
          <w:tab w:val="right" w:pos="9540"/>
        </w:tabs>
        <w:jc w:val="center"/>
        <w:rPr>
          <w:sz w:val="2"/>
          <w:szCs w:val="2"/>
        </w:rPr>
      </w:pPr>
    </w:p>
    <w:sectPr w:rsidR="00952317" w:rsidRPr="009B3036" w:rsidSect="00E60F76">
      <w:pgSz w:w="16838" w:h="11906" w:orient="landscape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DB85" w14:textId="77777777" w:rsidR="00012B09" w:rsidRDefault="00012B09" w:rsidP="00645604">
      <w:r>
        <w:separator/>
      </w:r>
    </w:p>
  </w:endnote>
  <w:endnote w:type="continuationSeparator" w:id="0">
    <w:p w14:paraId="71FF41A6" w14:textId="77777777" w:rsidR="00012B09" w:rsidRDefault="00012B09" w:rsidP="0064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EC6" w14:textId="77777777" w:rsidR="00012B09" w:rsidRDefault="00012B09" w:rsidP="00645604">
      <w:r>
        <w:separator/>
      </w:r>
    </w:p>
  </w:footnote>
  <w:footnote w:type="continuationSeparator" w:id="0">
    <w:p w14:paraId="20054B23" w14:textId="77777777" w:rsidR="00012B09" w:rsidRDefault="00012B09" w:rsidP="0064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FB9"/>
    <w:multiLevelType w:val="hybridMultilevel"/>
    <w:tmpl w:val="B4ACDF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1D78"/>
    <w:multiLevelType w:val="hybridMultilevel"/>
    <w:tmpl w:val="A6047EC2"/>
    <w:lvl w:ilvl="0" w:tplc="98686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371"/>
    <w:multiLevelType w:val="hybridMultilevel"/>
    <w:tmpl w:val="E29897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6256"/>
    <w:multiLevelType w:val="hybridMultilevel"/>
    <w:tmpl w:val="7D8C07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3CDE"/>
    <w:multiLevelType w:val="hybridMultilevel"/>
    <w:tmpl w:val="54C09D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325DD"/>
    <w:multiLevelType w:val="hybridMultilevel"/>
    <w:tmpl w:val="EF8A4A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29BD"/>
    <w:multiLevelType w:val="hybridMultilevel"/>
    <w:tmpl w:val="518247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51DF7"/>
    <w:multiLevelType w:val="hybridMultilevel"/>
    <w:tmpl w:val="FCBEA568"/>
    <w:lvl w:ilvl="0" w:tplc="3BC2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5ED2"/>
    <w:multiLevelType w:val="hybridMultilevel"/>
    <w:tmpl w:val="62E8D9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8796B"/>
    <w:multiLevelType w:val="hybridMultilevel"/>
    <w:tmpl w:val="16286FF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01B9"/>
    <w:multiLevelType w:val="hybridMultilevel"/>
    <w:tmpl w:val="E2DA70FE"/>
    <w:lvl w:ilvl="0" w:tplc="697C19BA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32D6"/>
    <w:multiLevelType w:val="hybridMultilevel"/>
    <w:tmpl w:val="DAA449F8"/>
    <w:lvl w:ilvl="0" w:tplc="30BACD5A">
      <w:start w:val="1"/>
      <w:numFmt w:val="bullet"/>
      <w:lvlText w:val="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  <w:sz w:val="4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54AED"/>
    <w:multiLevelType w:val="hybridMultilevel"/>
    <w:tmpl w:val="C32CE7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D765F"/>
    <w:multiLevelType w:val="hybridMultilevel"/>
    <w:tmpl w:val="C598EB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22B7"/>
    <w:multiLevelType w:val="hybridMultilevel"/>
    <w:tmpl w:val="3D16D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25E71"/>
    <w:multiLevelType w:val="hybridMultilevel"/>
    <w:tmpl w:val="8E7CA4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1E"/>
    <w:rsid w:val="0000368F"/>
    <w:rsid w:val="00005F2A"/>
    <w:rsid w:val="00007A60"/>
    <w:rsid w:val="00012B09"/>
    <w:rsid w:val="00017ED4"/>
    <w:rsid w:val="00024BE8"/>
    <w:rsid w:val="0005422A"/>
    <w:rsid w:val="00066291"/>
    <w:rsid w:val="000725FD"/>
    <w:rsid w:val="00081966"/>
    <w:rsid w:val="00092FA9"/>
    <w:rsid w:val="000A2445"/>
    <w:rsid w:val="000A2BC0"/>
    <w:rsid w:val="000B3544"/>
    <w:rsid w:val="000B7F10"/>
    <w:rsid w:val="000D2368"/>
    <w:rsid w:val="000E0534"/>
    <w:rsid w:val="000F0893"/>
    <w:rsid w:val="0013044B"/>
    <w:rsid w:val="00135F77"/>
    <w:rsid w:val="0015378F"/>
    <w:rsid w:val="00155D1E"/>
    <w:rsid w:val="00157915"/>
    <w:rsid w:val="00163812"/>
    <w:rsid w:val="00163B28"/>
    <w:rsid w:val="0017188E"/>
    <w:rsid w:val="00182031"/>
    <w:rsid w:val="001A1DAB"/>
    <w:rsid w:val="001A3313"/>
    <w:rsid w:val="001C1494"/>
    <w:rsid w:val="001E02BA"/>
    <w:rsid w:val="0021261C"/>
    <w:rsid w:val="00216AB0"/>
    <w:rsid w:val="00224D75"/>
    <w:rsid w:val="00247607"/>
    <w:rsid w:val="00253591"/>
    <w:rsid w:val="00265311"/>
    <w:rsid w:val="002734A5"/>
    <w:rsid w:val="002A4DF0"/>
    <w:rsid w:val="002C0231"/>
    <w:rsid w:val="002C460C"/>
    <w:rsid w:val="002D2E61"/>
    <w:rsid w:val="002D3877"/>
    <w:rsid w:val="002D44BB"/>
    <w:rsid w:val="002D4CCC"/>
    <w:rsid w:val="002F4FC2"/>
    <w:rsid w:val="003015E1"/>
    <w:rsid w:val="0031007D"/>
    <w:rsid w:val="00312BF3"/>
    <w:rsid w:val="003142E9"/>
    <w:rsid w:val="0032295D"/>
    <w:rsid w:val="0033159D"/>
    <w:rsid w:val="00333F47"/>
    <w:rsid w:val="00354095"/>
    <w:rsid w:val="0035433F"/>
    <w:rsid w:val="00367259"/>
    <w:rsid w:val="003812B1"/>
    <w:rsid w:val="00383F58"/>
    <w:rsid w:val="00395F6E"/>
    <w:rsid w:val="003A2297"/>
    <w:rsid w:val="003B586B"/>
    <w:rsid w:val="003D37AE"/>
    <w:rsid w:val="004030C3"/>
    <w:rsid w:val="004033E0"/>
    <w:rsid w:val="00403887"/>
    <w:rsid w:val="004128BA"/>
    <w:rsid w:val="0041365B"/>
    <w:rsid w:val="00415C41"/>
    <w:rsid w:val="00444A2C"/>
    <w:rsid w:val="00446499"/>
    <w:rsid w:val="004468D2"/>
    <w:rsid w:val="00451DC3"/>
    <w:rsid w:val="004741AD"/>
    <w:rsid w:val="004761DB"/>
    <w:rsid w:val="00487FA8"/>
    <w:rsid w:val="004B07BF"/>
    <w:rsid w:val="004E13C1"/>
    <w:rsid w:val="004E22CF"/>
    <w:rsid w:val="004F7B71"/>
    <w:rsid w:val="00514DC9"/>
    <w:rsid w:val="00516591"/>
    <w:rsid w:val="0052117D"/>
    <w:rsid w:val="00523AC8"/>
    <w:rsid w:val="005371FB"/>
    <w:rsid w:val="00543D96"/>
    <w:rsid w:val="005451DB"/>
    <w:rsid w:val="00557B94"/>
    <w:rsid w:val="00570188"/>
    <w:rsid w:val="00584D51"/>
    <w:rsid w:val="005875A2"/>
    <w:rsid w:val="005A728F"/>
    <w:rsid w:val="005A7F21"/>
    <w:rsid w:val="005B455F"/>
    <w:rsid w:val="005C6463"/>
    <w:rsid w:val="005D1197"/>
    <w:rsid w:val="005E1845"/>
    <w:rsid w:val="005F5101"/>
    <w:rsid w:val="005F642A"/>
    <w:rsid w:val="00632C7F"/>
    <w:rsid w:val="00645604"/>
    <w:rsid w:val="00661398"/>
    <w:rsid w:val="006A6214"/>
    <w:rsid w:val="006E0524"/>
    <w:rsid w:val="007026A0"/>
    <w:rsid w:val="007036F2"/>
    <w:rsid w:val="007245DD"/>
    <w:rsid w:val="00730378"/>
    <w:rsid w:val="0073110C"/>
    <w:rsid w:val="007373D2"/>
    <w:rsid w:val="00741715"/>
    <w:rsid w:val="00742E75"/>
    <w:rsid w:val="00743CF8"/>
    <w:rsid w:val="00761EC4"/>
    <w:rsid w:val="00762F41"/>
    <w:rsid w:val="00763F9C"/>
    <w:rsid w:val="00782044"/>
    <w:rsid w:val="00782B69"/>
    <w:rsid w:val="007912D1"/>
    <w:rsid w:val="007A3DB8"/>
    <w:rsid w:val="007C2AF5"/>
    <w:rsid w:val="007D401F"/>
    <w:rsid w:val="007D55CE"/>
    <w:rsid w:val="007E553F"/>
    <w:rsid w:val="007E5A63"/>
    <w:rsid w:val="00804895"/>
    <w:rsid w:val="008058D4"/>
    <w:rsid w:val="00805EC5"/>
    <w:rsid w:val="00816485"/>
    <w:rsid w:val="0083633D"/>
    <w:rsid w:val="0083765A"/>
    <w:rsid w:val="00842AE8"/>
    <w:rsid w:val="00845CE7"/>
    <w:rsid w:val="00864FA2"/>
    <w:rsid w:val="0087151D"/>
    <w:rsid w:val="00871E51"/>
    <w:rsid w:val="00873170"/>
    <w:rsid w:val="0087438A"/>
    <w:rsid w:val="00877800"/>
    <w:rsid w:val="00877B73"/>
    <w:rsid w:val="00884A5E"/>
    <w:rsid w:val="00885ADC"/>
    <w:rsid w:val="008A1680"/>
    <w:rsid w:val="008A3912"/>
    <w:rsid w:val="008A6CBC"/>
    <w:rsid w:val="008B6261"/>
    <w:rsid w:val="008D566B"/>
    <w:rsid w:val="00905902"/>
    <w:rsid w:val="00913B4A"/>
    <w:rsid w:val="009334AA"/>
    <w:rsid w:val="00937281"/>
    <w:rsid w:val="00952317"/>
    <w:rsid w:val="00993A95"/>
    <w:rsid w:val="009A1D9B"/>
    <w:rsid w:val="009A54BD"/>
    <w:rsid w:val="009B3036"/>
    <w:rsid w:val="009B7DDD"/>
    <w:rsid w:val="009C3723"/>
    <w:rsid w:val="009D1103"/>
    <w:rsid w:val="009D3FBC"/>
    <w:rsid w:val="009F6956"/>
    <w:rsid w:val="00A051FE"/>
    <w:rsid w:val="00A13CB1"/>
    <w:rsid w:val="00A2221C"/>
    <w:rsid w:val="00A223CD"/>
    <w:rsid w:val="00A251EB"/>
    <w:rsid w:val="00A3067D"/>
    <w:rsid w:val="00A44B59"/>
    <w:rsid w:val="00A6791C"/>
    <w:rsid w:val="00A86098"/>
    <w:rsid w:val="00A9298D"/>
    <w:rsid w:val="00AB54D0"/>
    <w:rsid w:val="00AC3E1A"/>
    <w:rsid w:val="00AD2C63"/>
    <w:rsid w:val="00AD2D3A"/>
    <w:rsid w:val="00AD3297"/>
    <w:rsid w:val="00AF4C3D"/>
    <w:rsid w:val="00B02015"/>
    <w:rsid w:val="00B12632"/>
    <w:rsid w:val="00B15ACF"/>
    <w:rsid w:val="00B31066"/>
    <w:rsid w:val="00B35430"/>
    <w:rsid w:val="00B35FCB"/>
    <w:rsid w:val="00B5378B"/>
    <w:rsid w:val="00B56F07"/>
    <w:rsid w:val="00B61349"/>
    <w:rsid w:val="00B63730"/>
    <w:rsid w:val="00B70288"/>
    <w:rsid w:val="00BA2017"/>
    <w:rsid w:val="00BA2090"/>
    <w:rsid w:val="00BA481E"/>
    <w:rsid w:val="00BA74B5"/>
    <w:rsid w:val="00BB08BA"/>
    <w:rsid w:val="00BB39C0"/>
    <w:rsid w:val="00BB59F9"/>
    <w:rsid w:val="00BB7FF2"/>
    <w:rsid w:val="00BE7468"/>
    <w:rsid w:val="00BF7B60"/>
    <w:rsid w:val="00C100E3"/>
    <w:rsid w:val="00C1311E"/>
    <w:rsid w:val="00C1463E"/>
    <w:rsid w:val="00C200B7"/>
    <w:rsid w:val="00C576F8"/>
    <w:rsid w:val="00C76777"/>
    <w:rsid w:val="00C8313C"/>
    <w:rsid w:val="00CB1A9A"/>
    <w:rsid w:val="00CB39FD"/>
    <w:rsid w:val="00CC76AF"/>
    <w:rsid w:val="00CE7EE1"/>
    <w:rsid w:val="00D432CE"/>
    <w:rsid w:val="00D55720"/>
    <w:rsid w:val="00D5645F"/>
    <w:rsid w:val="00D57019"/>
    <w:rsid w:val="00D61BA9"/>
    <w:rsid w:val="00D87026"/>
    <w:rsid w:val="00D9471F"/>
    <w:rsid w:val="00D97B99"/>
    <w:rsid w:val="00DB2ADB"/>
    <w:rsid w:val="00DB6D06"/>
    <w:rsid w:val="00DD0A42"/>
    <w:rsid w:val="00DD2784"/>
    <w:rsid w:val="00DD3676"/>
    <w:rsid w:val="00DD4DF3"/>
    <w:rsid w:val="00DD6A4C"/>
    <w:rsid w:val="00DE197A"/>
    <w:rsid w:val="00DF010E"/>
    <w:rsid w:val="00DF797E"/>
    <w:rsid w:val="00E01DF3"/>
    <w:rsid w:val="00E108E6"/>
    <w:rsid w:val="00E128FC"/>
    <w:rsid w:val="00E26231"/>
    <w:rsid w:val="00E26AC4"/>
    <w:rsid w:val="00E33336"/>
    <w:rsid w:val="00E33FEB"/>
    <w:rsid w:val="00E42704"/>
    <w:rsid w:val="00E42770"/>
    <w:rsid w:val="00E51EC4"/>
    <w:rsid w:val="00E60F76"/>
    <w:rsid w:val="00E707A3"/>
    <w:rsid w:val="00E711CF"/>
    <w:rsid w:val="00E72779"/>
    <w:rsid w:val="00E8500E"/>
    <w:rsid w:val="00E94BE5"/>
    <w:rsid w:val="00E9791E"/>
    <w:rsid w:val="00EA26EA"/>
    <w:rsid w:val="00EA4E08"/>
    <w:rsid w:val="00EB04D4"/>
    <w:rsid w:val="00EB6AEC"/>
    <w:rsid w:val="00EC48B1"/>
    <w:rsid w:val="00ED238D"/>
    <w:rsid w:val="00EE011F"/>
    <w:rsid w:val="00EE3A17"/>
    <w:rsid w:val="00EF72B7"/>
    <w:rsid w:val="00F10B75"/>
    <w:rsid w:val="00F16BEF"/>
    <w:rsid w:val="00F31748"/>
    <w:rsid w:val="00F44359"/>
    <w:rsid w:val="00F52482"/>
    <w:rsid w:val="00F54DF0"/>
    <w:rsid w:val="00FB6390"/>
    <w:rsid w:val="00FC248D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23409"/>
  <w15:chartTrackingRefBased/>
  <w15:docId w15:val="{D1F79818-471E-4E9A-A041-601157C4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alisto MT" w:hAnsi="Calisto M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B6AEC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">
    <w:name w:val="Body Text"/>
    <w:basedOn w:val="Standard"/>
    <w:rsid w:val="00FB6390"/>
    <w:rPr>
      <w:rFonts w:ascii="Bradley Hand ITC" w:hAnsi="Bradley Hand ITC"/>
      <w:b/>
      <w:bCs/>
      <w:sz w:val="32"/>
    </w:rPr>
  </w:style>
  <w:style w:type="paragraph" w:styleId="Textkrper2">
    <w:name w:val="Body Text 2"/>
    <w:basedOn w:val="Standard"/>
    <w:rsid w:val="002734A5"/>
    <w:pPr>
      <w:spacing w:after="120" w:line="480" w:lineRule="auto"/>
    </w:pPr>
  </w:style>
  <w:style w:type="table" w:styleId="Tabellenraster">
    <w:name w:val="Table Grid"/>
    <w:basedOn w:val="NormaleTabelle"/>
    <w:rsid w:val="00993A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87151D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mstmrmc57</dc:creator>
  <cp:keywords/>
  <dc:description/>
  <cp:lastModifiedBy>GS, Schalders</cp:lastModifiedBy>
  <cp:revision>2</cp:revision>
  <cp:lastPrinted>2024-09-26T07:14:00Z</cp:lastPrinted>
  <dcterms:created xsi:type="dcterms:W3CDTF">2024-11-21T06:23:00Z</dcterms:created>
  <dcterms:modified xsi:type="dcterms:W3CDTF">2024-11-21T06:23:00Z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1485219106</vt:i4>
  </property>
  <property fmtid="{D5CDD505-2E9C-101B-9397-08002B2CF9AE}" pid="3" name="_EmailSubject">
    <vt:lpwstr/>
  </property>
  <property fmtid="{D5CDD505-2E9C-101B-9397-08002B2CF9AE}" pid="4" name="_AuthorEmail">
    <vt:lpwstr>mstmrmc57@schule.suedtirol.it</vt:lpwstr>
  </property>
  <property fmtid="{D5CDD505-2E9C-101B-9397-08002B2CF9AE}" pid="5" name="_AuthorEmailDisplayName">
    <vt:lpwstr>Musto, Miriam</vt:lpwstr>
  </property>
  <property fmtid="{D5CDD505-2E9C-101B-9397-08002B2CF9AE}" pid="6" name="_ReviewingToolsShownOnce">
    <vt:lpwstr/>
  </property>
</Properties>
</file>