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5" w:type="dxa"/>
        <w:tblInd w:w="-318" w:type="dxa"/>
        <w:tblLook w:val="01E0" w:firstRow="1" w:lastRow="1" w:firstColumn="1" w:lastColumn="1" w:noHBand="0" w:noVBand="0"/>
      </w:tblPr>
      <w:tblGrid>
        <w:gridCol w:w="3545"/>
        <w:gridCol w:w="11340"/>
      </w:tblGrid>
      <w:tr w:rsidR="002C460C" w:rsidRPr="00584D51" w14:paraId="095FFDCF" w14:textId="77777777" w:rsidTr="002C460C">
        <w:trPr>
          <w:trHeight w:val="1843"/>
        </w:trPr>
        <w:tc>
          <w:tcPr>
            <w:tcW w:w="3545" w:type="dxa"/>
            <w:shd w:val="clear" w:color="auto" w:fill="auto"/>
            <w:vAlign w:val="center"/>
          </w:tcPr>
          <w:p w14:paraId="5A7AC508" w14:textId="6C7E49B9" w:rsidR="002C460C" w:rsidRPr="005E1BC2" w:rsidRDefault="005E1BC2" w:rsidP="002C460C">
            <w:pPr>
              <w:pStyle w:val="Kopfzeile"/>
              <w:tabs>
                <w:tab w:val="clear" w:pos="9072"/>
                <w:tab w:val="right" w:pos="9540"/>
              </w:tabs>
              <w:spacing w:line="360" w:lineRule="auto"/>
              <w:ind w:left="-38" w:firstLine="38"/>
              <w:rPr>
                <w:b/>
                <w:small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drawing>
                <wp:inline distT="0" distB="0" distL="0" distR="0" wp14:anchorId="0E0323B3" wp14:editId="042DCF81">
                  <wp:extent cx="1200150" cy="10953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auto"/>
            <w:vAlign w:val="center"/>
          </w:tcPr>
          <w:p w14:paraId="32E59FC5" w14:textId="77777777" w:rsidR="002C460C" w:rsidRPr="00952159" w:rsidRDefault="002C460C" w:rsidP="002C460C">
            <w:pPr>
              <w:pStyle w:val="Kopfzeile"/>
              <w:tabs>
                <w:tab w:val="clear" w:pos="9072"/>
                <w:tab w:val="right" w:pos="9540"/>
              </w:tabs>
              <w:ind w:left="352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Projekte, unterrichtsbegleitende Veranstaltungen, Feste und Feiern</w:t>
            </w:r>
          </w:p>
          <w:p w14:paraId="2E2F1691" w14:textId="77777777" w:rsidR="002C460C" w:rsidRPr="00952159" w:rsidRDefault="002C460C" w:rsidP="002C460C">
            <w:pPr>
              <w:pStyle w:val="Kopfzeile"/>
              <w:tabs>
                <w:tab w:val="clear" w:pos="9072"/>
                <w:tab w:val="right" w:pos="9540"/>
              </w:tabs>
              <w:ind w:left="352"/>
              <w:rPr>
                <w:rFonts w:ascii="Tahoma" w:hAnsi="Tahoma"/>
                <w:b/>
                <w:sz w:val="28"/>
                <w:szCs w:val="28"/>
              </w:rPr>
            </w:pPr>
          </w:p>
          <w:p w14:paraId="5F8195E3" w14:textId="30B743BE" w:rsidR="002C460C" w:rsidRPr="004C5626" w:rsidRDefault="002C460C" w:rsidP="002C460C">
            <w:pPr>
              <w:pStyle w:val="Kopfzeile"/>
              <w:tabs>
                <w:tab w:val="clear" w:pos="9072"/>
                <w:tab w:val="right" w:pos="9540"/>
              </w:tabs>
              <w:ind w:left="352"/>
              <w:rPr>
                <w:rFonts w:ascii="Tahoma" w:hAnsi="Tahoma" w:cs="Tahoma"/>
                <w:sz w:val="20"/>
                <w:szCs w:val="20"/>
              </w:rPr>
            </w:pPr>
            <w:r w:rsidRPr="0049569C">
              <w:rPr>
                <w:rFonts w:ascii="Tahoma" w:hAnsi="Tahoma"/>
                <w:b/>
                <w:bCs/>
                <w:sz w:val="36"/>
                <w:szCs w:val="36"/>
              </w:rPr>
              <w:t xml:space="preserve">GS </w:t>
            </w:r>
            <w:r w:rsidR="00AB2E30" w:rsidRPr="0049569C">
              <w:rPr>
                <w:rFonts w:ascii="Tahoma" w:hAnsi="Tahoma"/>
                <w:b/>
                <w:bCs/>
                <w:sz w:val="36"/>
                <w:szCs w:val="36"/>
              </w:rPr>
              <w:t>Schalders</w:t>
            </w:r>
            <w:r w:rsidR="00523ED6">
              <w:rPr>
                <w:rFonts w:ascii="Tahoma" w:hAnsi="Tahoma"/>
                <w:b/>
                <w:bCs/>
                <w:sz w:val="36"/>
                <w:szCs w:val="36"/>
              </w:rPr>
              <w:t xml:space="preserve">                 </w:t>
            </w:r>
            <w:r w:rsidRPr="004C5626">
              <w:rPr>
                <w:rFonts w:ascii="Tahoma" w:hAnsi="Tahoma"/>
                <w:sz w:val="20"/>
                <w:szCs w:val="20"/>
              </w:rPr>
              <w:t xml:space="preserve"> </w:t>
            </w:r>
            <w:r w:rsidRPr="004C5626">
              <w:rPr>
                <w:rFonts w:ascii="Tahoma" w:hAnsi="Tahoma"/>
                <w:sz w:val="20"/>
                <w:szCs w:val="20"/>
              </w:rPr>
              <w:tab/>
            </w:r>
            <w:r w:rsidRPr="00523ED6"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Schuljahr </w:t>
            </w:r>
            <w:r w:rsidR="00AB2E30" w:rsidRPr="00523ED6">
              <w:rPr>
                <w:rFonts w:ascii="Tahoma" w:hAnsi="Tahoma" w:cs="Tahoma"/>
                <w:b/>
                <w:bCs/>
                <w:sz w:val="36"/>
                <w:szCs w:val="36"/>
              </w:rPr>
              <w:t>2025/26</w:t>
            </w:r>
          </w:p>
        </w:tc>
      </w:tr>
    </w:tbl>
    <w:p w14:paraId="4298A798" w14:textId="77777777" w:rsidR="002C460C" w:rsidRDefault="002C460C"/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701"/>
        <w:gridCol w:w="2126"/>
        <w:gridCol w:w="1559"/>
        <w:gridCol w:w="1560"/>
      </w:tblGrid>
      <w:tr w:rsidR="00E60F76" w:rsidRPr="002D3877" w14:paraId="4BCE91AF" w14:textId="77777777" w:rsidTr="00E60F76">
        <w:trPr>
          <w:cantSplit/>
        </w:trPr>
        <w:tc>
          <w:tcPr>
            <w:tcW w:w="7230" w:type="dxa"/>
            <w:vMerge w:val="restart"/>
            <w:tcBorders>
              <w:top w:val="single" w:sz="2" w:space="0" w:color="auto"/>
            </w:tcBorders>
            <w:shd w:val="clear" w:color="auto" w:fill="E0E0E0"/>
            <w:vAlign w:val="center"/>
          </w:tcPr>
          <w:p w14:paraId="0D786F84" w14:textId="2DFE73DB" w:rsidR="00E60F76" w:rsidRPr="00B63730" w:rsidRDefault="00E60F76" w:rsidP="004E2DE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Projekte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E0E0E0"/>
            <w:vAlign w:val="center"/>
          </w:tcPr>
          <w:p w14:paraId="01946EFD" w14:textId="3E982BF9" w:rsidR="00E60F76" w:rsidRPr="00B63730" w:rsidRDefault="00E60F76" w:rsidP="004E2DE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63730">
              <w:rPr>
                <w:rFonts w:ascii="Tahoma" w:hAnsi="Tahoma" w:cs="Tahoma"/>
                <w:b/>
                <w:sz w:val="20"/>
                <w:szCs w:val="20"/>
              </w:rPr>
              <w:t>Klasse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2CD757" w14:textId="77777777" w:rsidR="00E60F76" w:rsidRDefault="00E60F76" w:rsidP="00E60F76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63730">
              <w:rPr>
                <w:rFonts w:ascii="Tahoma" w:hAnsi="Tahoma" w:cs="Tahoma"/>
                <w:b/>
                <w:sz w:val="20"/>
                <w:szCs w:val="20"/>
              </w:rPr>
              <w:t>Zeitraum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  <w:p w14:paraId="14CB395D" w14:textId="4550DCA1" w:rsidR="00E60F76" w:rsidRPr="00B63730" w:rsidRDefault="00E60F76" w:rsidP="00E60F76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Datum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5364599C" w14:textId="1C4B7F70" w:rsidR="00E60F76" w:rsidRPr="00B63730" w:rsidRDefault="00E60F76" w:rsidP="004E2DEC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Kosten</w:t>
            </w:r>
          </w:p>
        </w:tc>
      </w:tr>
      <w:tr w:rsidR="00E60F76" w:rsidRPr="00557B94" w14:paraId="51454947" w14:textId="77777777">
        <w:trPr>
          <w:trHeight w:val="452"/>
        </w:trPr>
        <w:tc>
          <w:tcPr>
            <w:tcW w:w="7230" w:type="dxa"/>
            <w:vMerge/>
            <w:shd w:val="clear" w:color="auto" w:fill="auto"/>
          </w:tcPr>
          <w:p w14:paraId="065FAE59" w14:textId="77777777" w:rsidR="00E60F76" w:rsidRPr="00B63730" w:rsidRDefault="00E60F76" w:rsidP="00E60F76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4B48A1" w14:textId="77777777" w:rsidR="00E60F76" w:rsidRPr="00B63730" w:rsidRDefault="00E60F76" w:rsidP="00E60F76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B03086" w14:textId="36728454" w:rsidR="00E60F76" w:rsidRPr="00B63730" w:rsidRDefault="00E60F76" w:rsidP="00E60F76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425441" w14:textId="210543E1" w:rsidR="00E60F76" w:rsidRPr="00E60F76" w:rsidRDefault="00E60F76" w:rsidP="00E60F76">
            <w:pPr>
              <w:spacing w:beforeLines="40" w:before="96" w:afterLines="40" w:after="96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60F76">
              <w:rPr>
                <w:rFonts w:ascii="Tahoma" w:hAnsi="Tahoma" w:cs="Tahoma"/>
                <w:b/>
                <w:bCs/>
                <w:sz w:val="20"/>
                <w:szCs w:val="20"/>
              </w:rPr>
              <w:t>Externe Referenten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A717B5" w14:textId="6C7D596E" w:rsidR="00E60F76" w:rsidRPr="00B63730" w:rsidRDefault="00E60F76" w:rsidP="00E60F76">
            <w:pPr>
              <w:spacing w:beforeLines="40" w:before="96" w:afterLines="40" w:after="96"/>
              <w:ind w:right="18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sonstiges</w:t>
            </w:r>
          </w:p>
        </w:tc>
      </w:tr>
      <w:tr w:rsidR="0049569C" w:rsidRPr="00557B94" w14:paraId="67A96ED9" w14:textId="77777777" w:rsidTr="00B455BC">
        <w:trPr>
          <w:trHeight w:val="283"/>
        </w:trPr>
        <w:tc>
          <w:tcPr>
            <w:tcW w:w="7230" w:type="dxa"/>
            <w:shd w:val="clear" w:color="auto" w:fill="auto"/>
          </w:tcPr>
          <w:p w14:paraId="315DB317" w14:textId="77777777" w:rsidR="0049569C" w:rsidRPr="000B7F10" w:rsidRDefault="0049569C" w:rsidP="0049569C">
            <w:pPr>
              <w:spacing w:beforeLines="40" w:before="96" w:afterLines="40" w:after="96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B7F10">
              <w:rPr>
                <w:rFonts w:ascii="Tahoma" w:hAnsi="Tahoma" w:cs="Tahoma"/>
                <w:b/>
                <w:bCs/>
                <w:sz w:val="20"/>
                <w:szCs w:val="20"/>
              </w:rPr>
              <w:t>Sprache ist ein Schatz, der Herzen und Türen öffnet</w:t>
            </w:r>
          </w:p>
          <w:p w14:paraId="6A19106B" w14:textId="4FEBBF7D" w:rsidR="0049569C" w:rsidRPr="00B63730" w:rsidRDefault="0049569C" w:rsidP="0049569C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Verschiedene Aktionen und Unterrichtseinheiten im Laufe des Schuljahres- Bibliotheksbesuche, Lesetraining, sprachaufmerksamer Unterricht in allen Fächern</w:t>
            </w:r>
          </w:p>
        </w:tc>
        <w:tc>
          <w:tcPr>
            <w:tcW w:w="1701" w:type="dxa"/>
          </w:tcPr>
          <w:p w14:paraId="72F547FD" w14:textId="5F1CF3E6" w:rsidR="0049569C" w:rsidRPr="00B63730" w:rsidRDefault="0049569C" w:rsidP="0049569C">
            <w:pPr>
              <w:numPr>
                <w:ilvl w:val="0"/>
                <w:numId w:val="18"/>
              </w:num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– 5.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5187E13" w14:textId="5CD35B56" w:rsidR="0049569C" w:rsidRPr="00B63730" w:rsidRDefault="0049569C" w:rsidP="00E60F76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569C" w:rsidRPr="00557B94" w14:paraId="4B35E391" w14:textId="77777777" w:rsidTr="00E60F76">
        <w:trPr>
          <w:trHeight w:val="283"/>
        </w:trPr>
        <w:tc>
          <w:tcPr>
            <w:tcW w:w="7230" w:type="dxa"/>
            <w:shd w:val="clear" w:color="auto" w:fill="auto"/>
          </w:tcPr>
          <w:p w14:paraId="6501649B" w14:textId="6C06F824" w:rsidR="0049569C" w:rsidRDefault="0049569C" w:rsidP="0049569C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Projekttag PFQ „Der Natur auf der Spur“</w:t>
            </w:r>
          </w:p>
        </w:tc>
        <w:tc>
          <w:tcPr>
            <w:tcW w:w="1701" w:type="dxa"/>
          </w:tcPr>
          <w:p w14:paraId="017D8A65" w14:textId="78929DD0" w:rsidR="0049569C" w:rsidRDefault="0049569C" w:rsidP="0049569C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4.5</w:t>
            </w:r>
          </w:p>
        </w:tc>
        <w:tc>
          <w:tcPr>
            <w:tcW w:w="2126" w:type="dxa"/>
            <w:shd w:val="clear" w:color="auto" w:fill="auto"/>
          </w:tcPr>
          <w:p w14:paraId="2BBD2C99" w14:textId="77777777" w:rsidR="0049569C" w:rsidRDefault="0049569C" w:rsidP="0049569C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Herbst 2025</w:t>
            </w:r>
          </w:p>
          <w:p w14:paraId="4832F060" w14:textId="1364C320" w:rsidR="0049569C" w:rsidRDefault="0049569C" w:rsidP="0049569C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3EC4">
              <w:rPr>
                <w:rFonts w:ascii="Tahoma" w:hAnsi="Tahoma" w:cs="Tahoma"/>
                <w:sz w:val="16"/>
                <w:szCs w:val="16"/>
              </w:rPr>
              <w:t>Termin noch zu definieren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653C68BE" w14:textId="1B9E586D" w:rsidR="0049569C" w:rsidRDefault="0049569C" w:rsidP="0049569C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B2C78" w14:textId="24B3111C" w:rsidR="0049569C" w:rsidRDefault="0049569C" w:rsidP="0049569C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49569C" w:rsidRPr="00557B94" w14:paraId="4455C554" w14:textId="77777777" w:rsidTr="00E60F76">
        <w:trPr>
          <w:trHeight w:val="283"/>
        </w:trPr>
        <w:tc>
          <w:tcPr>
            <w:tcW w:w="7230" w:type="dxa"/>
            <w:shd w:val="clear" w:color="auto" w:fill="auto"/>
          </w:tcPr>
          <w:p w14:paraId="6A0E73C4" w14:textId="71580A2C" w:rsidR="0049569C" w:rsidRPr="00B63730" w:rsidRDefault="0049569C" w:rsidP="0049569C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Zusammenarbeit mit Sozialpädagogin zu verschiedenen Themenbereichen</w:t>
            </w:r>
          </w:p>
        </w:tc>
        <w:tc>
          <w:tcPr>
            <w:tcW w:w="1701" w:type="dxa"/>
          </w:tcPr>
          <w:p w14:paraId="5A46828F" w14:textId="2A85D99B" w:rsidR="0049569C" w:rsidRPr="00B63730" w:rsidRDefault="0049569C" w:rsidP="0049569C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1.-5.</w:t>
            </w:r>
          </w:p>
        </w:tc>
        <w:tc>
          <w:tcPr>
            <w:tcW w:w="2126" w:type="dxa"/>
            <w:shd w:val="clear" w:color="auto" w:fill="auto"/>
          </w:tcPr>
          <w:p w14:paraId="477C067C" w14:textId="055293B8" w:rsidR="0049569C" w:rsidRPr="00B63730" w:rsidRDefault="0049569C" w:rsidP="0049569C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Laufend im Schuljahr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C11AC8B" w14:textId="4BF99DE2" w:rsidR="0049569C" w:rsidRPr="00B63730" w:rsidRDefault="0049569C" w:rsidP="0049569C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5471B" w14:textId="422ACF1A" w:rsidR="0049569C" w:rsidRPr="00B63730" w:rsidRDefault="0049569C" w:rsidP="0049569C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</w:tbl>
    <w:p w14:paraId="2DF5BC09" w14:textId="77777777" w:rsidR="002D3877" w:rsidRDefault="002D3877"/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7"/>
        <w:gridCol w:w="1726"/>
        <w:gridCol w:w="2134"/>
        <w:gridCol w:w="1559"/>
        <w:gridCol w:w="1560"/>
      </w:tblGrid>
      <w:tr w:rsidR="00645604" w:rsidRPr="002D3877" w14:paraId="4D3A9522" w14:textId="77777777" w:rsidTr="00E60F76">
        <w:trPr>
          <w:cantSplit/>
        </w:trPr>
        <w:tc>
          <w:tcPr>
            <w:tcW w:w="7197" w:type="dxa"/>
            <w:vMerge w:val="restart"/>
            <w:tcBorders>
              <w:top w:val="single" w:sz="2" w:space="0" w:color="auto"/>
            </w:tcBorders>
            <w:shd w:val="clear" w:color="auto" w:fill="E0E0E0"/>
            <w:vAlign w:val="center"/>
          </w:tcPr>
          <w:p w14:paraId="53469B7B" w14:textId="77777777" w:rsidR="00645604" w:rsidRDefault="00645604" w:rsidP="002D387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Unterrichtsbegleitende Veranstaltungen</w:t>
            </w:r>
          </w:p>
          <w:p w14:paraId="473B77EA" w14:textId="0B23553F" w:rsidR="00E60F76" w:rsidRPr="00E60F76" w:rsidRDefault="00E60F76" w:rsidP="002D387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E60F76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Achtung: </w:t>
            </w:r>
            <w:r w:rsidR="008058D4">
              <w:rPr>
                <w:rFonts w:ascii="Tahoma" w:hAnsi="Tahoma" w:cs="Tahoma"/>
                <w:bCs/>
                <w:sz w:val="20"/>
                <w:szCs w:val="20"/>
              </w:rPr>
              <w:t xml:space="preserve">es dürfen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max. 3 kostenpflichtige</w:t>
            </w:r>
            <w:r w:rsidR="008058D4">
              <w:rPr>
                <w:rFonts w:ascii="Tahoma" w:hAnsi="Tahoma" w:cs="Tahoma"/>
                <w:bCs/>
                <w:sz w:val="20"/>
                <w:szCs w:val="20"/>
              </w:rPr>
              <w:t xml:space="preserve"> Veranstaltungen stattfinden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1726" w:type="dxa"/>
            <w:vMerge w:val="restart"/>
            <w:tcBorders>
              <w:top w:val="single" w:sz="2" w:space="0" w:color="auto"/>
            </w:tcBorders>
            <w:shd w:val="clear" w:color="auto" w:fill="E0E0E0"/>
            <w:vAlign w:val="center"/>
          </w:tcPr>
          <w:p w14:paraId="4F743342" w14:textId="53569F16" w:rsidR="00645604" w:rsidRPr="00B63730" w:rsidRDefault="00645604" w:rsidP="000A2BC0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A2BC0">
              <w:rPr>
                <w:rFonts w:ascii="Tahoma" w:hAnsi="Tahoma" w:cs="Tahoma"/>
                <w:b/>
                <w:sz w:val="20"/>
                <w:szCs w:val="20"/>
              </w:rPr>
              <w:t>Klassen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206860" w14:textId="77777777" w:rsidR="00E60F76" w:rsidRDefault="00645604" w:rsidP="00E60F76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63730">
              <w:rPr>
                <w:rFonts w:ascii="Tahoma" w:hAnsi="Tahoma" w:cs="Tahoma"/>
                <w:b/>
                <w:sz w:val="20"/>
                <w:szCs w:val="20"/>
              </w:rPr>
              <w:t>Zeitraum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  <w:p w14:paraId="37DF505B" w14:textId="2261C071" w:rsidR="00645604" w:rsidRPr="00B63730" w:rsidRDefault="00645604" w:rsidP="00E60F76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Datum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0D1A83AF" w14:textId="52F4013A" w:rsidR="00645604" w:rsidRPr="00B63730" w:rsidRDefault="00E60F76" w:rsidP="00645604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Kosten</w:t>
            </w:r>
          </w:p>
        </w:tc>
      </w:tr>
      <w:tr w:rsidR="00645604" w:rsidRPr="002D3877" w14:paraId="35315A58" w14:textId="77777777" w:rsidTr="00E60F76">
        <w:trPr>
          <w:cantSplit/>
        </w:trPr>
        <w:tc>
          <w:tcPr>
            <w:tcW w:w="7197" w:type="dxa"/>
            <w:vMerge/>
            <w:shd w:val="clear" w:color="auto" w:fill="E0E0E0"/>
            <w:vAlign w:val="bottom"/>
          </w:tcPr>
          <w:p w14:paraId="4B2BEE49" w14:textId="77777777" w:rsidR="00645604" w:rsidRDefault="00645604" w:rsidP="002D387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E0E0E0"/>
            <w:vAlign w:val="center"/>
          </w:tcPr>
          <w:p w14:paraId="6F613A53" w14:textId="77777777" w:rsidR="00645604" w:rsidRPr="00B63730" w:rsidRDefault="00645604" w:rsidP="002D387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007758C" w14:textId="77777777" w:rsidR="00645604" w:rsidRPr="00B63730" w:rsidRDefault="00645604" w:rsidP="00E60F76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393524D9" w14:textId="3B242938" w:rsidR="00645604" w:rsidRPr="008058D4" w:rsidRDefault="00645604" w:rsidP="00E60F76">
            <w:pPr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058D4">
              <w:rPr>
                <w:rFonts w:ascii="Tahoma" w:hAnsi="Tahoma" w:cs="Tahoma"/>
                <w:b/>
                <w:sz w:val="16"/>
                <w:szCs w:val="16"/>
              </w:rPr>
              <w:t>Bus (</w:t>
            </w:r>
            <w:r w:rsidR="008058D4" w:rsidRPr="008058D4">
              <w:rPr>
                <w:rFonts w:ascii="Tahoma" w:hAnsi="Tahoma" w:cs="Tahoma"/>
                <w:b/>
                <w:sz w:val="16"/>
                <w:szCs w:val="16"/>
              </w:rPr>
              <w:t>ja/nein)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6D35A05" w14:textId="732344F2" w:rsidR="00645604" w:rsidRPr="008058D4" w:rsidRDefault="00645604" w:rsidP="00E60F76">
            <w:pPr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058D4">
              <w:rPr>
                <w:rFonts w:ascii="Tahoma" w:hAnsi="Tahoma" w:cs="Tahoma"/>
                <w:b/>
                <w:sz w:val="16"/>
                <w:szCs w:val="16"/>
              </w:rPr>
              <w:t>Eintritt</w:t>
            </w:r>
            <w:r w:rsidR="008058D4" w:rsidRPr="008058D4">
              <w:rPr>
                <w:rFonts w:ascii="Tahoma" w:hAnsi="Tahoma" w:cs="Tahoma"/>
                <w:b/>
                <w:sz w:val="16"/>
                <w:szCs w:val="16"/>
              </w:rPr>
              <w:t xml:space="preserve"> pro Kopf</w:t>
            </w:r>
          </w:p>
        </w:tc>
      </w:tr>
      <w:tr w:rsidR="003E3EC4" w:rsidRPr="00557B94" w14:paraId="5E6B57C8" w14:textId="77777777" w:rsidTr="00E60F76">
        <w:trPr>
          <w:trHeight w:val="283"/>
        </w:trPr>
        <w:tc>
          <w:tcPr>
            <w:tcW w:w="7197" w:type="dxa"/>
            <w:shd w:val="clear" w:color="auto" w:fill="auto"/>
          </w:tcPr>
          <w:p w14:paraId="5B781AE8" w14:textId="4D95C382" w:rsidR="003E3EC4" w:rsidRPr="00B63730" w:rsidRDefault="003E3EC4" w:rsidP="003E3EC4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Besuch der Mittelschule Oswald von Wolkenstein</w:t>
            </w:r>
          </w:p>
        </w:tc>
        <w:tc>
          <w:tcPr>
            <w:tcW w:w="1726" w:type="dxa"/>
            <w:shd w:val="clear" w:color="auto" w:fill="auto"/>
          </w:tcPr>
          <w:p w14:paraId="29AD2327" w14:textId="57FF6FC9" w:rsidR="003E3EC4" w:rsidRPr="00B63730" w:rsidRDefault="003E3EC4" w:rsidP="003E3EC4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14:paraId="722A6615" w14:textId="324FBDCC" w:rsidR="003E3EC4" w:rsidRPr="00B63730" w:rsidRDefault="00523ED6" w:rsidP="003E3EC4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Termin noch zu definieren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75FB25" w14:textId="04AB440B" w:rsidR="003E3EC4" w:rsidRPr="00B63730" w:rsidRDefault="003E3EC4" w:rsidP="003E3EC4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B2871" w14:textId="20A62E07" w:rsidR="003E3EC4" w:rsidRPr="00B63730" w:rsidRDefault="003E3EC4" w:rsidP="003E3EC4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3E3EC4" w:rsidRPr="00557B94" w14:paraId="79D55379" w14:textId="77777777" w:rsidTr="00E60F76">
        <w:trPr>
          <w:trHeight w:val="283"/>
        </w:trPr>
        <w:tc>
          <w:tcPr>
            <w:tcW w:w="7197" w:type="dxa"/>
            <w:shd w:val="clear" w:color="auto" w:fill="auto"/>
          </w:tcPr>
          <w:p w14:paraId="5713809A" w14:textId="057A3283" w:rsidR="003E3EC4" w:rsidRPr="00B63730" w:rsidRDefault="003E3EC4" w:rsidP="003E3EC4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Bibliotheksbesuche im Dorf- ca. 6x im Jahr</w:t>
            </w:r>
          </w:p>
        </w:tc>
        <w:tc>
          <w:tcPr>
            <w:tcW w:w="1726" w:type="dxa"/>
            <w:shd w:val="clear" w:color="auto" w:fill="auto"/>
          </w:tcPr>
          <w:p w14:paraId="223971D5" w14:textId="6AC02CC6" w:rsidR="003E3EC4" w:rsidRPr="00B63730" w:rsidRDefault="003E3EC4" w:rsidP="003E3EC4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1.-5.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14:paraId="10D0C2B6" w14:textId="7F30CDC0" w:rsidR="003E3EC4" w:rsidRPr="00B63730" w:rsidRDefault="00523ED6" w:rsidP="003E3EC4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ganzjährig 6xim Jahr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E6C02A" w14:textId="2C6F88BA" w:rsidR="003E3EC4" w:rsidRPr="00B63730" w:rsidRDefault="003E3EC4" w:rsidP="003E3EC4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7ACA" w14:textId="5266634C" w:rsidR="003E3EC4" w:rsidRPr="00B63730" w:rsidRDefault="003E3EC4" w:rsidP="003E3EC4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3E3EC4" w:rsidRPr="00557B94" w14:paraId="11903120" w14:textId="77777777" w:rsidTr="00E60F76">
        <w:trPr>
          <w:trHeight w:val="283"/>
        </w:trPr>
        <w:tc>
          <w:tcPr>
            <w:tcW w:w="7197" w:type="dxa"/>
            <w:shd w:val="clear" w:color="auto" w:fill="auto"/>
          </w:tcPr>
          <w:p w14:paraId="07F03CBA" w14:textId="3BF08EBA" w:rsidR="003E3EC4" w:rsidRPr="00B63730" w:rsidRDefault="003E3EC4" w:rsidP="003E3EC4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Zusammenarbeit KG und GS- gemeinsames Vorlesen </w:t>
            </w:r>
          </w:p>
        </w:tc>
        <w:tc>
          <w:tcPr>
            <w:tcW w:w="1726" w:type="dxa"/>
            <w:shd w:val="clear" w:color="auto" w:fill="auto"/>
          </w:tcPr>
          <w:p w14:paraId="2656511C" w14:textId="466B7D97" w:rsidR="003E3EC4" w:rsidRPr="00B63730" w:rsidRDefault="003E3EC4" w:rsidP="003E3EC4">
            <w:pPr>
              <w:spacing w:beforeLines="40" w:before="96" w:afterLines="40" w:after="96"/>
              <w:ind w:left="7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1.-5.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14:paraId="58727916" w14:textId="5935E757" w:rsidR="003E3EC4" w:rsidRPr="00B63730" w:rsidRDefault="00523ED6" w:rsidP="003E3EC4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ganzjährig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CA0E51" w14:textId="3D8D0946" w:rsidR="003E3EC4" w:rsidRPr="00B63730" w:rsidRDefault="003E3EC4" w:rsidP="003E3EC4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C19A2" w14:textId="09EBAB33" w:rsidR="003E3EC4" w:rsidRPr="00B63730" w:rsidRDefault="003E3EC4" w:rsidP="003E3EC4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645604" w:rsidRPr="00557B94" w14:paraId="363BB493" w14:textId="77777777" w:rsidTr="00E60F76">
        <w:trPr>
          <w:trHeight w:val="283"/>
        </w:trPr>
        <w:tc>
          <w:tcPr>
            <w:tcW w:w="7197" w:type="dxa"/>
            <w:shd w:val="clear" w:color="auto" w:fill="auto"/>
          </w:tcPr>
          <w:p w14:paraId="63B940DC" w14:textId="0474915A" w:rsidR="00645604" w:rsidRPr="00B63730" w:rsidRDefault="003E3EC4" w:rsidP="002D3877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Räumungsübung</w:t>
            </w:r>
          </w:p>
        </w:tc>
        <w:tc>
          <w:tcPr>
            <w:tcW w:w="1726" w:type="dxa"/>
            <w:shd w:val="clear" w:color="auto" w:fill="auto"/>
          </w:tcPr>
          <w:p w14:paraId="54FA2684" w14:textId="4BA1957F" w:rsidR="00645604" w:rsidRPr="00B63730" w:rsidRDefault="003E3EC4" w:rsidP="002D3877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1.-5.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14:paraId="1BA473B1" w14:textId="1138108A" w:rsidR="00645604" w:rsidRPr="00B63730" w:rsidRDefault="0049569C" w:rsidP="002D3877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Innerhalb Oktober 2025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4CC50D" w14:textId="77189CAE" w:rsidR="00645604" w:rsidRPr="00B63730" w:rsidRDefault="003E3EC4" w:rsidP="002D3877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709B2" w14:textId="1E430DC1" w:rsidR="00645604" w:rsidRPr="00B63730" w:rsidRDefault="003E3EC4" w:rsidP="002D3877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645604" w:rsidRPr="00557B94" w14:paraId="049C1E23" w14:textId="77777777" w:rsidTr="00E60F76">
        <w:trPr>
          <w:trHeight w:val="283"/>
        </w:trPr>
        <w:tc>
          <w:tcPr>
            <w:tcW w:w="7197" w:type="dxa"/>
            <w:shd w:val="clear" w:color="auto" w:fill="auto"/>
          </w:tcPr>
          <w:p w14:paraId="2B8B4D1C" w14:textId="4F10A4FD" w:rsidR="00645604" w:rsidRPr="00B63730" w:rsidRDefault="003E3EC4" w:rsidP="002D3877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Lehrausgänge in der näheren Umgebung</w:t>
            </w:r>
          </w:p>
        </w:tc>
        <w:tc>
          <w:tcPr>
            <w:tcW w:w="1726" w:type="dxa"/>
            <w:shd w:val="clear" w:color="auto" w:fill="auto"/>
          </w:tcPr>
          <w:p w14:paraId="1A19FF9E" w14:textId="78515045" w:rsidR="00645604" w:rsidRPr="00B63730" w:rsidRDefault="00523ED6" w:rsidP="00523ED6">
            <w:pPr>
              <w:numPr>
                <w:ilvl w:val="0"/>
                <w:numId w:val="19"/>
              </w:num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– 5.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14:paraId="72701F12" w14:textId="2C1A5BE0" w:rsidR="00645604" w:rsidRPr="00B63730" w:rsidRDefault="00523ED6" w:rsidP="002D3877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ganzjährig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55FB08A" w14:textId="1D08337B" w:rsidR="00645604" w:rsidRPr="00B63730" w:rsidRDefault="00523ED6" w:rsidP="002D3877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4EB1A" w14:textId="5EABB36C" w:rsidR="00645604" w:rsidRPr="00B63730" w:rsidRDefault="00523ED6" w:rsidP="002D3877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645604" w:rsidRPr="00557B94" w14:paraId="44397EAA" w14:textId="77777777" w:rsidTr="00E60F76">
        <w:trPr>
          <w:trHeight w:val="283"/>
        </w:trPr>
        <w:tc>
          <w:tcPr>
            <w:tcW w:w="7197" w:type="dxa"/>
            <w:shd w:val="clear" w:color="auto" w:fill="auto"/>
          </w:tcPr>
          <w:p w14:paraId="743CE872" w14:textId="77777777" w:rsidR="00645604" w:rsidRPr="00B63730" w:rsidRDefault="00645604" w:rsidP="002D3877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5FAE6568" w14:textId="77777777" w:rsidR="00645604" w:rsidRPr="00B63730" w:rsidRDefault="00645604" w:rsidP="002D3877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14:paraId="40753AB2" w14:textId="77777777" w:rsidR="00645604" w:rsidRPr="00B63730" w:rsidRDefault="00645604" w:rsidP="002D3877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53CCFB" w14:textId="77777777" w:rsidR="00645604" w:rsidRPr="00B63730" w:rsidRDefault="00645604" w:rsidP="002D3877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9986D" w14:textId="33045C40" w:rsidR="00645604" w:rsidRPr="00B63730" w:rsidRDefault="00645604" w:rsidP="002D3877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CAAEB3" w14:textId="156EAE8A" w:rsidR="002D3877" w:rsidRPr="00FC6392" w:rsidRDefault="002D3877">
      <w:pPr>
        <w:rPr>
          <w:b/>
          <w:bCs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2126"/>
        <w:gridCol w:w="1559"/>
        <w:gridCol w:w="1560"/>
      </w:tblGrid>
      <w:tr w:rsidR="004E13C1" w:rsidRPr="002D3877" w14:paraId="4A35D4B6" w14:textId="77777777" w:rsidTr="00E60F76">
        <w:trPr>
          <w:cantSplit/>
        </w:trPr>
        <w:tc>
          <w:tcPr>
            <w:tcW w:w="8931" w:type="dxa"/>
            <w:tcBorders>
              <w:top w:val="single" w:sz="2" w:space="0" w:color="auto"/>
            </w:tcBorders>
            <w:shd w:val="clear" w:color="auto" w:fill="E0E0E0"/>
            <w:vAlign w:val="bottom"/>
          </w:tcPr>
          <w:p w14:paraId="2E1B8DCA" w14:textId="77777777" w:rsidR="004E13C1" w:rsidRPr="00B63730" w:rsidRDefault="004E13C1" w:rsidP="002D387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Feste und Feiern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E0E0E0"/>
            <w:vAlign w:val="center"/>
          </w:tcPr>
          <w:p w14:paraId="721B4988" w14:textId="77777777" w:rsidR="004E13C1" w:rsidRPr="00B63730" w:rsidRDefault="004E13C1" w:rsidP="002D387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63730">
              <w:rPr>
                <w:rFonts w:ascii="Tahoma" w:hAnsi="Tahoma" w:cs="Tahoma"/>
                <w:b/>
                <w:sz w:val="20"/>
                <w:szCs w:val="20"/>
              </w:rPr>
              <w:t>Klassen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E0EDBB" w14:textId="77777777" w:rsidR="004E13C1" w:rsidRPr="00B63730" w:rsidRDefault="004E13C1" w:rsidP="002D387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63730">
              <w:rPr>
                <w:rFonts w:ascii="Tahoma" w:hAnsi="Tahoma" w:cs="Tahoma"/>
                <w:b/>
                <w:sz w:val="20"/>
                <w:szCs w:val="20"/>
              </w:rPr>
              <w:t>Zeitraum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F0CD436" w14:textId="77777777" w:rsidR="004E13C1" w:rsidRPr="00B63730" w:rsidRDefault="004E13C1" w:rsidP="002D387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63730">
              <w:rPr>
                <w:rFonts w:ascii="Tahoma" w:hAnsi="Tahoma" w:cs="Tahoma"/>
                <w:b/>
                <w:sz w:val="20"/>
                <w:szCs w:val="20"/>
              </w:rPr>
              <w:t>Kosten</w:t>
            </w:r>
          </w:p>
        </w:tc>
      </w:tr>
      <w:tr w:rsidR="001C4316" w:rsidRPr="00557B94" w14:paraId="2587E835" w14:textId="77777777" w:rsidTr="00E60F76">
        <w:trPr>
          <w:trHeight w:val="283"/>
        </w:trPr>
        <w:tc>
          <w:tcPr>
            <w:tcW w:w="8931" w:type="dxa"/>
            <w:shd w:val="clear" w:color="auto" w:fill="auto"/>
          </w:tcPr>
          <w:p w14:paraId="0E2E33B2" w14:textId="712D338B" w:rsidR="001C4316" w:rsidRPr="00B63730" w:rsidRDefault="001C4316" w:rsidP="001C4316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Geburtstagsfeiern</w:t>
            </w:r>
          </w:p>
        </w:tc>
        <w:tc>
          <w:tcPr>
            <w:tcW w:w="2126" w:type="dxa"/>
            <w:shd w:val="clear" w:color="auto" w:fill="auto"/>
          </w:tcPr>
          <w:p w14:paraId="1D81E485" w14:textId="6E1F545A" w:rsidR="001C4316" w:rsidRPr="00B63730" w:rsidRDefault="001C4316" w:rsidP="001C4316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1B288647" w14:textId="2DCD1820" w:rsidR="001C4316" w:rsidRPr="00B63730" w:rsidRDefault="00523ED6" w:rsidP="001C4316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="001C4316">
              <w:rPr>
                <w:rFonts w:ascii="Tahoma" w:hAnsi="Tahoma" w:cs="Tahoma"/>
                <w:sz w:val="20"/>
                <w:szCs w:val="20"/>
              </w:rPr>
              <w:t>anzjährig</w:t>
            </w:r>
            <w:r>
              <w:rPr>
                <w:rFonts w:ascii="Tahoma" w:hAnsi="Tahoma" w:cs="Tahoma"/>
                <w:sz w:val="20"/>
                <w:szCs w:val="20"/>
              </w:rPr>
              <w:t xml:space="preserve"> 4xim Jahr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421F6" w14:textId="25C20A14" w:rsidR="001C4316" w:rsidRPr="00B63730" w:rsidRDefault="001C4316" w:rsidP="001C4316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1C4316" w:rsidRPr="00557B94" w14:paraId="0F12BE04" w14:textId="77777777" w:rsidTr="00E60F76">
        <w:trPr>
          <w:trHeight w:val="283"/>
        </w:trPr>
        <w:tc>
          <w:tcPr>
            <w:tcW w:w="8931" w:type="dxa"/>
            <w:shd w:val="clear" w:color="auto" w:fill="auto"/>
          </w:tcPr>
          <w:p w14:paraId="54F8295B" w14:textId="1BC9C0C3" w:rsidR="001C4316" w:rsidRPr="00B63730" w:rsidRDefault="001C4316" w:rsidP="001C4316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Tägliche Adventfeiern - intern</w:t>
            </w:r>
          </w:p>
        </w:tc>
        <w:tc>
          <w:tcPr>
            <w:tcW w:w="2126" w:type="dxa"/>
            <w:shd w:val="clear" w:color="auto" w:fill="auto"/>
          </w:tcPr>
          <w:p w14:paraId="4F577382" w14:textId="25F4CCC3" w:rsidR="001C4316" w:rsidRPr="00B63730" w:rsidRDefault="001C4316" w:rsidP="001C4316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68F7134C" w14:textId="1941E98B" w:rsidR="001C4316" w:rsidRPr="00B63730" w:rsidRDefault="001C4316" w:rsidP="001C4316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Dezember</w:t>
            </w:r>
            <w:r w:rsidR="00523ED6">
              <w:rPr>
                <w:rFonts w:ascii="Tahoma" w:hAnsi="Tahoma" w:cs="Tahoma"/>
                <w:sz w:val="20"/>
                <w:szCs w:val="20"/>
              </w:rPr>
              <w:t>2025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C38FA" w14:textId="70AFC020" w:rsidR="001C4316" w:rsidRPr="00B63730" w:rsidRDefault="001C4316" w:rsidP="001C4316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1C4316" w:rsidRPr="00557B94" w14:paraId="2B34B1CD" w14:textId="77777777" w:rsidTr="00E60F76">
        <w:trPr>
          <w:trHeight w:val="283"/>
        </w:trPr>
        <w:tc>
          <w:tcPr>
            <w:tcW w:w="8931" w:type="dxa"/>
            <w:shd w:val="clear" w:color="auto" w:fill="auto"/>
          </w:tcPr>
          <w:p w14:paraId="5D106835" w14:textId="216A88FB" w:rsidR="001C4316" w:rsidRPr="00B63730" w:rsidRDefault="001C4316" w:rsidP="001C4316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Faschingsfeier - intern</w:t>
            </w:r>
          </w:p>
        </w:tc>
        <w:tc>
          <w:tcPr>
            <w:tcW w:w="2126" w:type="dxa"/>
            <w:shd w:val="clear" w:color="auto" w:fill="auto"/>
          </w:tcPr>
          <w:p w14:paraId="597AA167" w14:textId="0F15DAAE" w:rsidR="001C4316" w:rsidRPr="00B63730" w:rsidRDefault="001C4316" w:rsidP="001C4316">
            <w:pPr>
              <w:spacing w:beforeLines="40" w:before="96" w:afterLines="40" w:after="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08ED8B0" w14:textId="775436CC" w:rsidR="001C4316" w:rsidRPr="00B63730" w:rsidRDefault="001C4316" w:rsidP="001C4316">
            <w:pPr>
              <w:spacing w:beforeLines="40" w:before="96" w:afterLines="40" w:after="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12.02.26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BC3D6" w14:textId="5B2E18ED" w:rsidR="001C4316" w:rsidRPr="00B63730" w:rsidRDefault="001C4316" w:rsidP="001C4316">
            <w:pPr>
              <w:spacing w:beforeLines="40" w:before="96" w:afterLines="40" w:after="96"/>
              <w:ind w:right="18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</w:tbl>
    <w:p w14:paraId="5B4AC11A" w14:textId="77777777" w:rsidR="00523ED6" w:rsidRDefault="00523ED6" w:rsidP="00BA481E">
      <w:pPr>
        <w:pStyle w:val="Kopfzeile"/>
        <w:tabs>
          <w:tab w:val="clear" w:pos="9072"/>
          <w:tab w:val="right" w:pos="9540"/>
        </w:tabs>
        <w:jc w:val="center"/>
        <w:rPr>
          <w:b/>
          <w:bCs/>
        </w:rPr>
      </w:pPr>
    </w:p>
    <w:p w14:paraId="0A808C44" w14:textId="77777777" w:rsidR="00523ED6" w:rsidRPr="00523ED6" w:rsidRDefault="00523ED6" w:rsidP="00BA481E">
      <w:pPr>
        <w:pStyle w:val="Kopfzeile"/>
        <w:tabs>
          <w:tab w:val="clear" w:pos="9072"/>
          <w:tab w:val="right" w:pos="9540"/>
        </w:tabs>
        <w:jc w:val="center"/>
        <w:rPr>
          <w:b/>
          <w:bCs/>
          <w:sz w:val="28"/>
          <w:szCs w:val="28"/>
        </w:rPr>
      </w:pPr>
    </w:p>
    <w:p w14:paraId="16914616" w14:textId="77777777" w:rsidR="00523ED6" w:rsidRDefault="00523ED6" w:rsidP="00BA481E">
      <w:pPr>
        <w:pStyle w:val="Kopfzeile"/>
        <w:tabs>
          <w:tab w:val="clear" w:pos="9072"/>
          <w:tab w:val="right" w:pos="9540"/>
        </w:tabs>
        <w:jc w:val="center"/>
        <w:rPr>
          <w:b/>
          <w:bCs/>
          <w:sz w:val="28"/>
          <w:szCs w:val="28"/>
        </w:rPr>
      </w:pPr>
      <w:r w:rsidRPr="00523ED6">
        <w:rPr>
          <w:b/>
          <w:bCs/>
          <w:sz w:val="28"/>
          <w:szCs w:val="28"/>
        </w:rPr>
        <w:t xml:space="preserve">Dieser Jahrestätigkeitsplan der Grundschule Schalders wird mit Vorbehalt eingereicht. </w:t>
      </w:r>
    </w:p>
    <w:p w14:paraId="06353BDA" w14:textId="77777777" w:rsidR="00523ED6" w:rsidRDefault="00523ED6" w:rsidP="00BA481E">
      <w:pPr>
        <w:pStyle w:val="Kopfzeile"/>
        <w:tabs>
          <w:tab w:val="clear" w:pos="9072"/>
          <w:tab w:val="right" w:pos="9540"/>
        </w:tabs>
        <w:jc w:val="center"/>
        <w:rPr>
          <w:b/>
          <w:bCs/>
          <w:sz w:val="28"/>
          <w:szCs w:val="28"/>
        </w:rPr>
      </w:pPr>
    </w:p>
    <w:p w14:paraId="44234A8F" w14:textId="5E3A860B" w:rsidR="00952317" w:rsidRPr="00523ED6" w:rsidRDefault="00523ED6" w:rsidP="00BA481E">
      <w:pPr>
        <w:pStyle w:val="Kopfzeile"/>
        <w:tabs>
          <w:tab w:val="clear" w:pos="9072"/>
          <w:tab w:val="right" w:pos="9540"/>
        </w:tabs>
        <w:jc w:val="center"/>
        <w:rPr>
          <w:sz w:val="28"/>
          <w:szCs w:val="28"/>
        </w:rPr>
      </w:pPr>
      <w:r w:rsidRPr="00523ED6">
        <w:rPr>
          <w:b/>
          <w:bCs/>
          <w:sz w:val="28"/>
          <w:szCs w:val="28"/>
        </w:rPr>
        <w:t>Änderungen sind ab Februar 2026 möglich.</w:t>
      </w:r>
    </w:p>
    <w:sectPr w:rsidR="00952317" w:rsidRPr="00523ED6" w:rsidSect="00E60F76">
      <w:pgSz w:w="16838" w:h="11906" w:orient="landscape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6E95" w14:textId="77777777" w:rsidR="006C5A08" w:rsidRDefault="006C5A08" w:rsidP="00645604">
      <w:r>
        <w:separator/>
      </w:r>
    </w:p>
  </w:endnote>
  <w:endnote w:type="continuationSeparator" w:id="0">
    <w:p w14:paraId="6B2D98E6" w14:textId="77777777" w:rsidR="006C5A08" w:rsidRDefault="006C5A08" w:rsidP="0064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9ACF" w14:textId="77777777" w:rsidR="006C5A08" w:rsidRDefault="006C5A08" w:rsidP="00645604">
      <w:r>
        <w:separator/>
      </w:r>
    </w:p>
  </w:footnote>
  <w:footnote w:type="continuationSeparator" w:id="0">
    <w:p w14:paraId="680AB582" w14:textId="77777777" w:rsidR="006C5A08" w:rsidRDefault="006C5A08" w:rsidP="0064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FB9"/>
    <w:multiLevelType w:val="hybridMultilevel"/>
    <w:tmpl w:val="B4ACDF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81D78"/>
    <w:multiLevelType w:val="hybridMultilevel"/>
    <w:tmpl w:val="A6047EC2"/>
    <w:lvl w:ilvl="0" w:tplc="98686C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4371"/>
    <w:multiLevelType w:val="hybridMultilevel"/>
    <w:tmpl w:val="E29897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D6256"/>
    <w:multiLevelType w:val="hybridMultilevel"/>
    <w:tmpl w:val="7D8C07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3CDE"/>
    <w:multiLevelType w:val="hybridMultilevel"/>
    <w:tmpl w:val="54C09D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325DD"/>
    <w:multiLevelType w:val="hybridMultilevel"/>
    <w:tmpl w:val="EF8A4A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729BD"/>
    <w:multiLevelType w:val="hybridMultilevel"/>
    <w:tmpl w:val="518247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23771"/>
    <w:multiLevelType w:val="hybridMultilevel"/>
    <w:tmpl w:val="CF86C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51DF7"/>
    <w:multiLevelType w:val="hybridMultilevel"/>
    <w:tmpl w:val="FCBEA568"/>
    <w:lvl w:ilvl="0" w:tplc="3BC2F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A5ED2"/>
    <w:multiLevelType w:val="hybridMultilevel"/>
    <w:tmpl w:val="62E8D9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8796B"/>
    <w:multiLevelType w:val="hybridMultilevel"/>
    <w:tmpl w:val="16286FF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0DE2"/>
    <w:multiLevelType w:val="hybridMultilevel"/>
    <w:tmpl w:val="E4763B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0754"/>
    <w:multiLevelType w:val="hybridMultilevel"/>
    <w:tmpl w:val="4590F8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001B9"/>
    <w:multiLevelType w:val="hybridMultilevel"/>
    <w:tmpl w:val="E2DA70FE"/>
    <w:lvl w:ilvl="0" w:tplc="697C19BA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A32D6"/>
    <w:multiLevelType w:val="hybridMultilevel"/>
    <w:tmpl w:val="DAA449F8"/>
    <w:lvl w:ilvl="0" w:tplc="30BACD5A">
      <w:start w:val="1"/>
      <w:numFmt w:val="bullet"/>
      <w:lvlText w:val=""/>
      <w:lvlJc w:val="left"/>
      <w:pPr>
        <w:tabs>
          <w:tab w:val="num" w:pos="680"/>
        </w:tabs>
        <w:ind w:left="680" w:hanging="510"/>
      </w:pPr>
      <w:rPr>
        <w:rFonts w:ascii="Wingdings" w:hAnsi="Wingdings" w:hint="default"/>
        <w:sz w:val="40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754AED"/>
    <w:multiLevelType w:val="hybridMultilevel"/>
    <w:tmpl w:val="C32CE7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D765F"/>
    <w:multiLevelType w:val="hybridMultilevel"/>
    <w:tmpl w:val="C598EB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822B7"/>
    <w:multiLevelType w:val="hybridMultilevel"/>
    <w:tmpl w:val="3D16D2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25E71"/>
    <w:multiLevelType w:val="hybridMultilevel"/>
    <w:tmpl w:val="8E7CA4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37235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88513">
    <w:abstractNumId w:val="10"/>
  </w:num>
  <w:num w:numId="3" w16cid:durableId="1085495834">
    <w:abstractNumId w:val="1"/>
  </w:num>
  <w:num w:numId="4" w16cid:durableId="481115382">
    <w:abstractNumId w:val="8"/>
  </w:num>
  <w:num w:numId="5" w16cid:durableId="15715776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5776350">
    <w:abstractNumId w:val="9"/>
  </w:num>
  <w:num w:numId="7" w16cid:durableId="1664773590">
    <w:abstractNumId w:val="2"/>
  </w:num>
  <w:num w:numId="8" w16cid:durableId="311495454">
    <w:abstractNumId w:val="15"/>
  </w:num>
  <w:num w:numId="9" w16cid:durableId="2108456430">
    <w:abstractNumId w:val="0"/>
  </w:num>
  <w:num w:numId="10" w16cid:durableId="2107379135">
    <w:abstractNumId w:val="13"/>
  </w:num>
  <w:num w:numId="11" w16cid:durableId="188570761">
    <w:abstractNumId w:val="4"/>
  </w:num>
  <w:num w:numId="12" w16cid:durableId="1359283111">
    <w:abstractNumId w:val="18"/>
  </w:num>
  <w:num w:numId="13" w16cid:durableId="1689911818">
    <w:abstractNumId w:val="17"/>
  </w:num>
  <w:num w:numId="14" w16cid:durableId="386952476">
    <w:abstractNumId w:val="16"/>
  </w:num>
  <w:num w:numId="15" w16cid:durableId="854419212">
    <w:abstractNumId w:val="5"/>
  </w:num>
  <w:num w:numId="16" w16cid:durableId="2054693128">
    <w:abstractNumId w:val="3"/>
  </w:num>
  <w:num w:numId="17" w16cid:durableId="1390566935">
    <w:abstractNumId w:val="11"/>
  </w:num>
  <w:num w:numId="18" w16cid:durableId="2072846748">
    <w:abstractNumId w:val="12"/>
  </w:num>
  <w:num w:numId="19" w16cid:durableId="1616788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1E"/>
    <w:rsid w:val="0000368F"/>
    <w:rsid w:val="00007A60"/>
    <w:rsid w:val="00017ED4"/>
    <w:rsid w:val="00024BE8"/>
    <w:rsid w:val="0005422A"/>
    <w:rsid w:val="00066291"/>
    <w:rsid w:val="000725FD"/>
    <w:rsid w:val="00081966"/>
    <w:rsid w:val="00092FA9"/>
    <w:rsid w:val="000A2445"/>
    <w:rsid w:val="000A2BC0"/>
    <w:rsid w:val="000D2368"/>
    <w:rsid w:val="000E0534"/>
    <w:rsid w:val="000F0893"/>
    <w:rsid w:val="00104EDA"/>
    <w:rsid w:val="00135F77"/>
    <w:rsid w:val="0015378F"/>
    <w:rsid w:val="00155D1E"/>
    <w:rsid w:val="00157915"/>
    <w:rsid w:val="00163B28"/>
    <w:rsid w:val="0017188E"/>
    <w:rsid w:val="00182031"/>
    <w:rsid w:val="001A1DAB"/>
    <w:rsid w:val="001A3313"/>
    <w:rsid w:val="001C1494"/>
    <w:rsid w:val="001C4316"/>
    <w:rsid w:val="001C59B9"/>
    <w:rsid w:val="001E02BA"/>
    <w:rsid w:val="00216AB0"/>
    <w:rsid w:val="00224D75"/>
    <w:rsid w:val="00247607"/>
    <w:rsid w:val="00253591"/>
    <w:rsid w:val="00265311"/>
    <w:rsid w:val="002734A5"/>
    <w:rsid w:val="002A4DF0"/>
    <w:rsid w:val="002C0231"/>
    <w:rsid w:val="002C460C"/>
    <w:rsid w:val="002D2E61"/>
    <w:rsid w:val="002D3877"/>
    <w:rsid w:val="002D44BB"/>
    <w:rsid w:val="002D4CCC"/>
    <w:rsid w:val="002F4FC2"/>
    <w:rsid w:val="003015E1"/>
    <w:rsid w:val="0031007D"/>
    <w:rsid w:val="00312BF3"/>
    <w:rsid w:val="003142E9"/>
    <w:rsid w:val="0032295D"/>
    <w:rsid w:val="00326EF4"/>
    <w:rsid w:val="00333F47"/>
    <w:rsid w:val="00354095"/>
    <w:rsid w:val="0035433F"/>
    <w:rsid w:val="00367259"/>
    <w:rsid w:val="003812B1"/>
    <w:rsid w:val="00383F58"/>
    <w:rsid w:val="00395F6E"/>
    <w:rsid w:val="003A2297"/>
    <w:rsid w:val="003C6936"/>
    <w:rsid w:val="003D37AE"/>
    <w:rsid w:val="003E3EC4"/>
    <w:rsid w:val="004033E0"/>
    <w:rsid w:val="00403887"/>
    <w:rsid w:val="0041365B"/>
    <w:rsid w:val="00415C41"/>
    <w:rsid w:val="00444A2C"/>
    <w:rsid w:val="00451DC3"/>
    <w:rsid w:val="004741AD"/>
    <w:rsid w:val="004761DB"/>
    <w:rsid w:val="00487FA8"/>
    <w:rsid w:val="0049275F"/>
    <w:rsid w:val="00494FD8"/>
    <w:rsid w:val="0049569C"/>
    <w:rsid w:val="004D28B4"/>
    <w:rsid w:val="004E13C1"/>
    <w:rsid w:val="004E22CF"/>
    <w:rsid w:val="004E5960"/>
    <w:rsid w:val="004F7B71"/>
    <w:rsid w:val="00514DC9"/>
    <w:rsid w:val="0052117D"/>
    <w:rsid w:val="00523AC8"/>
    <w:rsid w:val="00523ED6"/>
    <w:rsid w:val="005266C2"/>
    <w:rsid w:val="005371FB"/>
    <w:rsid w:val="00543D96"/>
    <w:rsid w:val="005451DB"/>
    <w:rsid w:val="00557B94"/>
    <w:rsid w:val="00570188"/>
    <w:rsid w:val="00584D51"/>
    <w:rsid w:val="005875A2"/>
    <w:rsid w:val="005A728F"/>
    <w:rsid w:val="005B455F"/>
    <w:rsid w:val="005C6463"/>
    <w:rsid w:val="005D1197"/>
    <w:rsid w:val="005E1845"/>
    <w:rsid w:val="005E1BC2"/>
    <w:rsid w:val="005F5101"/>
    <w:rsid w:val="005F642A"/>
    <w:rsid w:val="00632C7F"/>
    <w:rsid w:val="00645604"/>
    <w:rsid w:val="00661398"/>
    <w:rsid w:val="00692436"/>
    <w:rsid w:val="006A6214"/>
    <w:rsid w:val="006C5A08"/>
    <w:rsid w:val="006C6625"/>
    <w:rsid w:val="006E0524"/>
    <w:rsid w:val="007026A0"/>
    <w:rsid w:val="00730378"/>
    <w:rsid w:val="007373D2"/>
    <w:rsid w:val="00741715"/>
    <w:rsid w:val="00742E75"/>
    <w:rsid w:val="00743CF8"/>
    <w:rsid w:val="00761EC4"/>
    <w:rsid w:val="00762F41"/>
    <w:rsid w:val="00763F9C"/>
    <w:rsid w:val="00782044"/>
    <w:rsid w:val="00782B69"/>
    <w:rsid w:val="007912D1"/>
    <w:rsid w:val="007A3DB8"/>
    <w:rsid w:val="007C2AF5"/>
    <w:rsid w:val="007D401F"/>
    <w:rsid w:val="007D55CE"/>
    <w:rsid w:val="007E553F"/>
    <w:rsid w:val="007E5A63"/>
    <w:rsid w:val="00804479"/>
    <w:rsid w:val="00804895"/>
    <w:rsid w:val="008058D4"/>
    <w:rsid w:val="00805EC5"/>
    <w:rsid w:val="00816485"/>
    <w:rsid w:val="0083633D"/>
    <w:rsid w:val="0083765A"/>
    <w:rsid w:val="0084101F"/>
    <w:rsid w:val="00842AE8"/>
    <w:rsid w:val="00845CE7"/>
    <w:rsid w:val="00864B95"/>
    <w:rsid w:val="00864FA2"/>
    <w:rsid w:val="0087151D"/>
    <w:rsid w:val="00871E51"/>
    <w:rsid w:val="00873170"/>
    <w:rsid w:val="0087438A"/>
    <w:rsid w:val="00877800"/>
    <w:rsid w:val="00877B73"/>
    <w:rsid w:val="00884A5E"/>
    <w:rsid w:val="00885ADC"/>
    <w:rsid w:val="008A1680"/>
    <w:rsid w:val="008A3912"/>
    <w:rsid w:val="008A6CBC"/>
    <w:rsid w:val="008D566B"/>
    <w:rsid w:val="00905902"/>
    <w:rsid w:val="00913B4A"/>
    <w:rsid w:val="00937281"/>
    <w:rsid w:val="00952317"/>
    <w:rsid w:val="00993A95"/>
    <w:rsid w:val="009A1D9B"/>
    <w:rsid w:val="009A54BD"/>
    <w:rsid w:val="009B3036"/>
    <w:rsid w:val="009B7DDD"/>
    <w:rsid w:val="009D1103"/>
    <w:rsid w:val="009D3FBC"/>
    <w:rsid w:val="00A051FE"/>
    <w:rsid w:val="00A13CB1"/>
    <w:rsid w:val="00A2221C"/>
    <w:rsid w:val="00A251EB"/>
    <w:rsid w:val="00A44B59"/>
    <w:rsid w:val="00A6791C"/>
    <w:rsid w:val="00A86098"/>
    <w:rsid w:val="00A9298D"/>
    <w:rsid w:val="00AB2E30"/>
    <w:rsid w:val="00AB54D0"/>
    <w:rsid w:val="00AD2C63"/>
    <w:rsid w:val="00AD2D3A"/>
    <w:rsid w:val="00AD3297"/>
    <w:rsid w:val="00B02015"/>
    <w:rsid w:val="00B12632"/>
    <w:rsid w:val="00B15ACF"/>
    <w:rsid w:val="00B31066"/>
    <w:rsid w:val="00B35FCB"/>
    <w:rsid w:val="00B5378B"/>
    <w:rsid w:val="00B56F07"/>
    <w:rsid w:val="00B61349"/>
    <w:rsid w:val="00B63730"/>
    <w:rsid w:val="00B70288"/>
    <w:rsid w:val="00BA2017"/>
    <w:rsid w:val="00BA2090"/>
    <w:rsid w:val="00BA481E"/>
    <w:rsid w:val="00BA74B5"/>
    <w:rsid w:val="00BB08BA"/>
    <w:rsid w:val="00BB39C0"/>
    <w:rsid w:val="00BB59F9"/>
    <w:rsid w:val="00BE7468"/>
    <w:rsid w:val="00C100E3"/>
    <w:rsid w:val="00C200B7"/>
    <w:rsid w:val="00C576F8"/>
    <w:rsid w:val="00C76777"/>
    <w:rsid w:val="00C8313C"/>
    <w:rsid w:val="00CA3BEA"/>
    <w:rsid w:val="00CB1A9A"/>
    <w:rsid w:val="00CB39FD"/>
    <w:rsid w:val="00CC76AF"/>
    <w:rsid w:val="00CD5C93"/>
    <w:rsid w:val="00D038E6"/>
    <w:rsid w:val="00D432CE"/>
    <w:rsid w:val="00D55720"/>
    <w:rsid w:val="00D5645F"/>
    <w:rsid w:val="00D57019"/>
    <w:rsid w:val="00D61BA9"/>
    <w:rsid w:val="00D87026"/>
    <w:rsid w:val="00D9471F"/>
    <w:rsid w:val="00D97B99"/>
    <w:rsid w:val="00DB2ADB"/>
    <w:rsid w:val="00DB6D06"/>
    <w:rsid w:val="00DD2784"/>
    <w:rsid w:val="00DD4DF3"/>
    <w:rsid w:val="00DF010E"/>
    <w:rsid w:val="00DF797E"/>
    <w:rsid w:val="00E01DF3"/>
    <w:rsid w:val="00E108E6"/>
    <w:rsid w:val="00E128FC"/>
    <w:rsid w:val="00E26231"/>
    <w:rsid w:val="00E26AC4"/>
    <w:rsid w:val="00E33336"/>
    <w:rsid w:val="00E42704"/>
    <w:rsid w:val="00E42770"/>
    <w:rsid w:val="00E51EC4"/>
    <w:rsid w:val="00E60F76"/>
    <w:rsid w:val="00E707A3"/>
    <w:rsid w:val="00E711CF"/>
    <w:rsid w:val="00E72779"/>
    <w:rsid w:val="00E76E1E"/>
    <w:rsid w:val="00E8500E"/>
    <w:rsid w:val="00E94BE5"/>
    <w:rsid w:val="00E9791E"/>
    <w:rsid w:val="00EA26EA"/>
    <w:rsid w:val="00EA4E08"/>
    <w:rsid w:val="00EB04D4"/>
    <w:rsid w:val="00EB6AEC"/>
    <w:rsid w:val="00EC48B1"/>
    <w:rsid w:val="00ED238D"/>
    <w:rsid w:val="00EE011F"/>
    <w:rsid w:val="00EE3A17"/>
    <w:rsid w:val="00EF72B7"/>
    <w:rsid w:val="00F10B75"/>
    <w:rsid w:val="00F16BEF"/>
    <w:rsid w:val="00F44359"/>
    <w:rsid w:val="00F54DF0"/>
    <w:rsid w:val="00FB1649"/>
    <w:rsid w:val="00FB6390"/>
    <w:rsid w:val="00FC248D"/>
    <w:rsid w:val="00FC3AAC"/>
    <w:rsid w:val="00FC4C27"/>
    <w:rsid w:val="00FC639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323409"/>
  <w15:chartTrackingRefBased/>
  <w15:docId w15:val="{D1F79818-471E-4E9A-A041-601157C4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alisto MT" w:hAnsi="Calisto MT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B6AEC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Textkrper">
    <w:name w:val="Body Text"/>
    <w:basedOn w:val="Standard"/>
    <w:rsid w:val="00FB6390"/>
    <w:rPr>
      <w:rFonts w:ascii="Bradley Hand ITC" w:hAnsi="Bradley Hand ITC"/>
      <w:b/>
      <w:bCs/>
      <w:sz w:val="32"/>
    </w:rPr>
  </w:style>
  <w:style w:type="paragraph" w:styleId="Textkrper2">
    <w:name w:val="Body Text 2"/>
    <w:basedOn w:val="Standard"/>
    <w:rsid w:val="002734A5"/>
    <w:pPr>
      <w:spacing w:after="120" w:line="480" w:lineRule="auto"/>
    </w:pPr>
  </w:style>
  <w:style w:type="table" w:styleId="Tabellenraster">
    <w:name w:val="Table Grid"/>
    <w:basedOn w:val="NormaleTabelle"/>
    <w:rsid w:val="00993A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87151D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prov.bz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mstmrmc57</dc:creator>
  <cp:keywords/>
  <dc:description/>
  <cp:lastModifiedBy>Laptop</cp:lastModifiedBy>
  <cp:revision>2</cp:revision>
  <cp:lastPrinted>2008-09-07T17:08:00Z</cp:lastPrinted>
  <dcterms:created xsi:type="dcterms:W3CDTF">2025-12-17T09:23:00Z</dcterms:created>
  <dcterms:modified xsi:type="dcterms:W3CDTF">2025-12-17T09:23:00Z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1485219106</vt:i4>
  </property>
  <property fmtid="{D5CDD505-2E9C-101B-9397-08002B2CF9AE}" pid="3" name="_EmailSubject">
    <vt:lpwstr/>
  </property>
  <property fmtid="{D5CDD505-2E9C-101B-9397-08002B2CF9AE}" pid="4" name="_AuthorEmail">
    <vt:lpwstr>mstmrmc57@schule.suedtirol.it</vt:lpwstr>
  </property>
  <property fmtid="{D5CDD505-2E9C-101B-9397-08002B2CF9AE}" pid="5" name="_AuthorEmailDisplayName">
    <vt:lpwstr>Musto, Miriam</vt:lpwstr>
  </property>
  <property fmtid="{D5CDD505-2E9C-101B-9397-08002B2CF9AE}" pid="6" name="_ReviewingToolsShownOnce">
    <vt:lpwstr/>
  </property>
</Properties>
</file>